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9CC" w:rsidRDefault="005739CC" w:rsidP="009B027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39CC">
        <w:rPr>
          <w:rFonts w:ascii="Times New Roman" w:hAnsi="Times New Roman" w:cs="Times New Roman"/>
          <w:b/>
          <w:sz w:val="28"/>
          <w:szCs w:val="28"/>
          <w:lang w:val="uk-UA"/>
        </w:rPr>
        <w:t>Звіт про виконання регіональної програми за 202</w:t>
      </w:r>
      <w:r w:rsidR="00D51B5E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5739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107C77" w:rsidRPr="00CB4F07" w:rsidRDefault="00B86E64" w:rsidP="00B86E64">
      <w:pPr>
        <w:pStyle w:val="a6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07C77" w:rsidRPr="00A0494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F650FD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107C77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Служ</w:t>
      </w:r>
      <w:proofErr w:type="spellEnd"/>
      <w:r w:rsidR="00107C77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ба відновлення на розвитку інфраст</w:t>
      </w:r>
      <w:r w:rsidR="00F650FD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р</w:t>
      </w:r>
      <w:r w:rsidR="00107C77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уктури</w:t>
      </w:r>
      <w:r w:rsidR="00F650FD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у</w:t>
      </w:r>
      <w:r w:rsidR="00107C77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Чернігівськ</w:t>
      </w:r>
      <w:r w:rsidR="00F650FD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ій області </w:t>
      </w:r>
      <w:r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, </w:t>
      </w:r>
      <w:r w:rsidR="00107C77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_</w:t>
      </w:r>
      <w:r w:rsidR="00104A7B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АТ «</w:t>
      </w:r>
      <w:proofErr w:type="spellStart"/>
      <w:r w:rsidR="00104A7B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Облтеплокомуненерго</w:t>
      </w:r>
      <w:proofErr w:type="spellEnd"/>
      <w:r w:rsidR="00104A7B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="00107C77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_</w:t>
      </w:r>
      <w:r w:rsidR="00107C77" w:rsidRPr="00104A7B">
        <w:rPr>
          <w:rFonts w:ascii="Times New Roman" w:hAnsi="Times New Roman" w:cs="Times New Roman"/>
          <w:sz w:val="20"/>
          <w:szCs w:val="20"/>
          <w:u w:val="single"/>
          <w:lang w:val="uk-UA"/>
        </w:rPr>
        <w:t>___________________________</w:t>
      </w:r>
    </w:p>
    <w:p w:rsidR="005739CC" w:rsidRPr="00EF0A47" w:rsidRDefault="005739CC" w:rsidP="005739CC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0A4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головного розпорядника коштів програми</w:t>
      </w:r>
    </w:p>
    <w:p w:rsidR="005739CC" w:rsidRPr="00CB4F07" w:rsidRDefault="00B41EAF" w:rsidP="00EC4F17">
      <w:pPr>
        <w:pStyle w:val="a6"/>
        <w:jc w:val="center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266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4F0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5739CC" w:rsidRPr="00CB4F07">
        <w:rPr>
          <w:rFonts w:ascii="Times New Roman" w:hAnsi="Times New Roman" w:cs="Times New Roman"/>
          <w:sz w:val="28"/>
          <w:szCs w:val="28"/>
          <w:lang w:val="uk-UA"/>
        </w:rPr>
        <w:t>_____________________</w:t>
      </w:r>
      <w:r w:rsidR="00CB4F07"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Державний архів Чернігівської </w:t>
      </w:r>
      <w:r w:rsid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>області</w:t>
      </w:r>
      <w:r w:rsidR="005739CC"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>__________________________________________________________</w:t>
      </w:r>
    </w:p>
    <w:p w:rsidR="005739CC" w:rsidRPr="00EF0A47" w:rsidRDefault="005739CC" w:rsidP="003909CB">
      <w:pPr>
        <w:pStyle w:val="a3"/>
        <w:spacing w:after="120"/>
        <w:ind w:left="141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0A4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відповідального виконавця програми</w:t>
      </w:r>
    </w:p>
    <w:p w:rsidR="007236F0" w:rsidRPr="00542736" w:rsidRDefault="00E266B8" w:rsidP="005427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236F0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236F0" w:rsidRPr="00723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36F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236F0" w:rsidRPr="00542736">
        <w:rPr>
          <w:rFonts w:ascii="Times New Roman" w:hAnsi="Times New Roman" w:cs="Times New Roman"/>
          <w:sz w:val="24"/>
          <w:szCs w:val="24"/>
          <w:lang w:val="uk-UA"/>
        </w:rPr>
        <w:t>Програма створення страхового фонду документації Чернігівської області на 2021–2025 роки, рішення №49-25/</w:t>
      </w:r>
      <w:r w:rsidR="007236F0" w:rsidRPr="00025564">
        <w:rPr>
          <w:rFonts w:ascii="Times New Roman" w:hAnsi="Times New Roman" w:cs="Times New Roman"/>
          <w:sz w:val="24"/>
          <w:szCs w:val="24"/>
          <w:lang w:val="uk-UA"/>
        </w:rPr>
        <w:t>VII двадцять п’ятої</w:t>
      </w:r>
      <w:r w:rsidR="007236F0" w:rsidRPr="0054273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сесії сьомого скликання Чернігівської обласної ради від 28.10.2020</w:t>
      </w:r>
    </w:p>
    <w:p w:rsidR="005739CC" w:rsidRPr="00EF0A47" w:rsidRDefault="007236F0" w:rsidP="0076122C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0A4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5739CC"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програми, дата і номер рішення обласної ради про її затвердження</w:t>
      </w:r>
    </w:p>
    <w:p w:rsidR="005739CC" w:rsidRPr="006E4E53" w:rsidRDefault="006E4E53" w:rsidP="006E4E53">
      <w:pPr>
        <w:spacing w:after="0"/>
        <w:ind w:left="3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F5130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6E4E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13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5739CC" w:rsidRPr="006E4E53">
        <w:rPr>
          <w:rFonts w:ascii="Times New Roman" w:hAnsi="Times New Roman" w:cs="Times New Roman"/>
          <w:sz w:val="24"/>
          <w:szCs w:val="24"/>
          <w:lang w:val="uk-UA"/>
        </w:rPr>
        <w:t>Напрями діяльності та заходи регіональної цільової програми</w:t>
      </w:r>
      <w:r w:rsidR="005739CC" w:rsidRPr="006E4E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56F" w:rsidRPr="006E4E53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Програма створення страхового фонду документації Чернігівської області на 2021–2025 роки</w:t>
      </w:r>
      <w:r w:rsidR="008F656F" w:rsidRPr="006E4E5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tbl>
      <w:tblPr>
        <w:tblStyle w:val="a4"/>
        <w:tblW w:w="14459" w:type="dxa"/>
        <w:tblInd w:w="108" w:type="dxa"/>
        <w:tblLayout w:type="fixed"/>
        <w:tblLook w:val="04A0"/>
      </w:tblPr>
      <w:tblGrid>
        <w:gridCol w:w="426"/>
        <w:gridCol w:w="1559"/>
        <w:gridCol w:w="1276"/>
        <w:gridCol w:w="850"/>
        <w:gridCol w:w="425"/>
        <w:gridCol w:w="709"/>
        <w:gridCol w:w="1134"/>
        <w:gridCol w:w="992"/>
        <w:gridCol w:w="709"/>
        <w:gridCol w:w="566"/>
        <w:gridCol w:w="567"/>
        <w:gridCol w:w="993"/>
        <w:gridCol w:w="1134"/>
        <w:gridCol w:w="567"/>
        <w:gridCol w:w="709"/>
        <w:gridCol w:w="1843"/>
      </w:tblGrid>
      <w:tr w:rsidR="001B1234" w:rsidRPr="0029392A" w:rsidTr="00941BBE">
        <w:tc>
          <w:tcPr>
            <w:tcW w:w="426" w:type="dxa"/>
            <w:vMerge w:val="restart"/>
          </w:tcPr>
          <w:p w:rsidR="001B1234" w:rsidRPr="0029392A" w:rsidRDefault="001D4263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</w:t>
            </w:r>
            <w:r w:rsidR="001B1234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559" w:type="dxa"/>
            <w:vMerge w:val="restart"/>
          </w:tcPr>
          <w:p w:rsidR="001B1234" w:rsidRPr="0029392A" w:rsidRDefault="001B1234" w:rsidP="006637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</w:t>
            </w:r>
          </w:p>
        </w:tc>
        <w:tc>
          <w:tcPr>
            <w:tcW w:w="1276" w:type="dxa"/>
            <w:vMerge w:val="restart"/>
          </w:tcPr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4819" w:type="dxa"/>
            <w:gridSpan w:val="6"/>
          </w:tcPr>
          <w:p w:rsidR="001B1234" w:rsidRPr="0029392A" w:rsidRDefault="001B1234" w:rsidP="006C57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Бюджетні асигнування з урахуванням змін, тис. грн.</w:t>
            </w:r>
          </w:p>
        </w:tc>
        <w:tc>
          <w:tcPr>
            <w:tcW w:w="4536" w:type="dxa"/>
            <w:gridSpan w:val="6"/>
          </w:tcPr>
          <w:p w:rsidR="001B1234" w:rsidRPr="0029392A" w:rsidRDefault="001B1234" w:rsidP="006C57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Проведені видатки, тис. грн.</w:t>
            </w:r>
          </w:p>
        </w:tc>
        <w:tc>
          <w:tcPr>
            <w:tcW w:w="1843" w:type="dxa"/>
          </w:tcPr>
          <w:p w:rsidR="001B1234" w:rsidRPr="0029392A" w:rsidRDefault="001B1234" w:rsidP="00B33E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1B1234" w:rsidRPr="0029392A" w:rsidTr="00A15E49">
        <w:tc>
          <w:tcPr>
            <w:tcW w:w="426" w:type="dxa"/>
            <w:vMerge/>
          </w:tcPr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</w:tcPr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1B1234" w:rsidRPr="0029392A" w:rsidRDefault="001B1234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3969" w:type="dxa"/>
            <w:gridSpan w:val="5"/>
          </w:tcPr>
          <w:p w:rsidR="001B1234" w:rsidRPr="0029392A" w:rsidRDefault="001B1234" w:rsidP="00FC1E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566" w:type="dxa"/>
            <w:vMerge w:val="restart"/>
            <w:textDirection w:val="btLr"/>
          </w:tcPr>
          <w:p w:rsidR="001B1234" w:rsidRPr="0029392A" w:rsidRDefault="001B1234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Усього </w:t>
            </w:r>
          </w:p>
        </w:tc>
        <w:tc>
          <w:tcPr>
            <w:tcW w:w="3970" w:type="dxa"/>
            <w:gridSpan w:val="5"/>
          </w:tcPr>
          <w:p w:rsidR="001B1234" w:rsidRPr="0029392A" w:rsidRDefault="001B1234" w:rsidP="001B12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843" w:type="dxa"/>
            <w:vMerge w:val="restart"/>
          </w:tcPr>
          <w:p w:rsidR="001B1234" w:rsidRPr="0029392A" w:rsidRDefault="001B1234" w:rsidP="001B12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C57B8" w:rsidRPr="0029392A" w:rsidTr="00A15E49">
        <w:trPr>
          <w:cantSplit/>
          <w:trHeight w:val="2777"/>
        </w:trPr>
        <w:tc>
          <w:tcPr>
            <w:tcW w:w="426" w:type="dxa"/>
            <w:vMerge/>
          </w:tcPr>
          <w:p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</w:tcPr>
          <w:p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extDirection w:val="btLr"/>
          </w:tcPr>
          <w:p w:rsidR="006C57B8" w:rsidRPr="0029392A" w:rsidRDefault="006C57B8" w:rsidP="00FC1E52">
            <w:pPr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709" w:type="dxa"/>
            <w:textDirection w:val="btLr"/>
          </w:tcPr>
          <w:p w:rsidR="006C57B8" w:rsidRPr="0029392A" w:rsidRDefault="006C57B8" w:rsidP="00FC1E52">
            <w:pPr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Бюджети сіл, селищ, міст районного підпорядкування (в т.ч. </w:t>
            </w:r>
            <w:r w:rsidR="008624CD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об’єднаних</w:t>
            </w: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територіальних громад)</w:t>
            </w:r>
          </w:p>
        </w:tc>
        <w:tc>
          <w:tcPr>
            <w:tcW w:w="992" w:type="dxa"/>
            <w:textDirection w:val="btLr"/>
          </w:tcPr>
          <w:p w:rsidR="006C57B8" w:rsidRPr="0029392A" w:rsidRDefault="004026F2" w:rsidP="004026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</w:t>
            </w:r>
            <w:r w:rsidR="008624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F63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</w:t>
            </w:r>
            <w:r w:rsidR="006C57B8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бюджетних джерел</w:t>
            </w:r>
          </w:p>
        </w:tc>
        <w:tc>
          <w:tcPr>
            <w:tcW w:w="709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Довідково: державний бюджет</w:t>
            </w:r>
          </w:p>
        </w:tc>
        <w:tc>
          <w:tcPr>
            <w:tcW w:w="566" w:type="dxa"/>
            <w:vMerge/>
          </w:tcPr>
          <w:p w:rsidR="006C57B8" w:rsidRPr="0029392A" w:rsidRDefault="006C57B8" w:rsidP="00B33E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993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Бюджети сіл, селищ, міст районного підпорядкування (в т.ч. </w:t>
            </w:r>
            <w:r w:rsidR="008624CD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об’єднаних</w:t>
            </w: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територіальних громад)</w:t>
            </w:r>
          </w:p>
        </w:tc>
        <w:tc>
          <w:tcPr>
            <w:tcW w:w="567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Кошти небюджетних джерел</w:t>
            </w:r>
          </w:p>
        </w:tc>
        <w:tc>
          <w:tcPr>
            <w:tcW w:w="709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Довідково: державний бюджет</w:t>
            </w:r>
          </w:p>
        </w:tc>
        <w:tc>
          <w:tcPr>
            <w:tcW w:w="1843" w:type="dxa"/>
            <w:vMerge/>
          </w:tcPr>
          <w:p w:rsidR="006C57B8" w:rsidRPr="0029392A" w:rsidRDefault="006C57B8" w:rsidP="00B33E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A2030C" w:rsidRPr="00770373" w:rsidTr="00A15E49">
        <w:trPr>
          <w:cantSplit/>
          <w:trHeight w:val="3681"/>
        </w:trPr>
        <w:tc>
          <w:tcPr>
            <w:tcW w:w="426" w:type="dxa"/>
            <w:vAlign w:val="center"/>
          </w:tcPr>
          <w:p w:rsidR="00A2030C" w:rsidRPr="004F1B76" w:rsidRDefault="00A2030C" w:rsidP="00D07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11411D" w:rsidRPr="0011411D" w:rsidRDefault="00770373" w:rsidP="009201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Створення страхового фонду документації на : </w:t>
            </w:r>
          </w:p>
          <w:p w:rsidR="00223BC8" w:rsidRPr="003116CD" w:rsidRDefault="003116CD" w:rsidP="003116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116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капітальний ремонт мосту через р. Білоус на км 10+474 автомобільної дороги загального користування державного значення Т-25-06 Чернігів-Любеч, Чернігівська область</w:t>
            </w:r>
          </w:p>
        </w:tc>
        <w:tc>
          <w:tcPr>
            <w:tcW w:w="1276" w:type="dxa"/>
            <w:vAlign w:val="center"/>
          </w:tcPr>
          <w:p w:rsidR="00A2030C" w:rsidRPr="000F277B" w:rsidRDefault="00A603F4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</w:t>
            </w:r>
            <w:r w:rsidR="005B22B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850" w:type="dxa"/>
            <w:vAlign w:val="center"/>
          </w:tcPr>
          <w:p w:rsidR="008D6FC1" w:rsidRPr="00D334E7" w:rsidRDefault="00CB4092" w:rsidP="00CB40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334E7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35</w:t>
            </w:r>
            <w:r w:rsidR="0011411D" w:rsidRPr="00D334E7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,</w:t>
            </w:r>
            <w:r w:rsidRPr="00D334E7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13</w:t>
            </w:r>
          </w:p>
        </w:tc>
        <w:tc>
          <w:tcPr>
            <w:tcW w:w="425" w:type="dxa"/>
            <w:textDirection w:val="btLr"/>
          </w:tcPr>
          <w:p w:rsidR="00A2030C" w:rsidRPr="005B22BA" w:rsidRDefault="00A2030C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A2030C" w:rsidRPr="005B22BA" w:rsidRDefault="00A2030C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A2030C" w:rsidRPr="005B22BA" w:rsidRDefault="00A2030C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A2030C" w:rsidRPr="005B22BA" w:rsidRDefault="00CB4092" w:rsidP="00CB409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D334E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  <w:r w:rsidR="000A5E6A" w:rsidRPr="00D334E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D334E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  <w:r w:rsidR="000A5E6A" w:rsidRPr="00D334E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r w:rsidR="00A9228B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0A5E6A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власні кошти замовника, тобто</w:t>
            </w:r>
            <w:r w:rsidR="006A0035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11411D" w:rsidRPr="005033B4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 w:rsidR="000F08A1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="0011411D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1411D" w:rsidRPr="005033B4">
              <w:rPr>
                <w:rFonts w:ascii="Times New Roman" w:hAnsi="Times New Roman" w:cs="Times New Roman"/>
                <w:sz w:val="20"/>
                <w:szCs w:val="20"/>
              </w:rPr>
              <w:t>відновлення</w:t>
            </w:r>
            <w:proofErr w:type="spellEnd"/>
            <w:r w:rsidR="0011411D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="0011411D" w:rsidRPr="005033B4">
              <w:rPr>
                <w:rFonts w:ascii="Times New Roman" w:hAnsi="Times New Roman" w:cs="Times New Roman"/>
                <w:sz w:val="20"/>
                <w:szCs w:val="20"/>
              </w:rPr>
              <w:t>розвитку</w:t>
            </w:r>
            <w:proofErr w:type="spellEnd"/>
            <w:r w:rsidR="0011411D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1411D" w:rsidRPr="005033B4">
              <w:rPr>
                <w:rFonts w:ascii="Times New Roman" w:hAnsi="Times New Roman" w:cs="Times New Roman"/>
                <w:sz w:val="20"/>
                <w:szCs w:val="20"/>
              </w:rPr>
              <w:t>інфраструктури</w:t>
            </w:r>
            <w:proofErr w:type="spellEnd"/>
            <w:r w:rsidR="0011411D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11411D" w:rsidRPr="005033B4">
              <w:rPr>
                <w:rFonts w:ascii="Times New Roman" w:hAnsi="Times New Roman" w:cs="Times New Roman"/>
                <w:sz w:val="20"/>
                <w:szCs w:val="20"/>
              </w:rPr>
              <w:t>Чернігівській</w:t>
            </w:r>
            <w:proofErr w:type="spellEnd"/>
            <w:r w:rsidR="0011411D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1411D" w:rsidRPr="005033B4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  <w:r w:rsidR="00A9228B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:rsidR="00A2030C" w:rsidRPr="005B22BA" w:rsidRDefault="00A2030C" w:rsidP="00D07C47">
            <w:pPr>
              <w:ind w:left="425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A2030C" w:rsidRPr="005B22BA" w:rsidRDefault="000A5E6A" w:rsidP="00D07C4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D334E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A2030C" w:rsidRPr="005B22BA" w:rsidRDefault="00A2030C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A2030C" w:rsidRPr="005B22BA" w:rsidRDefault="00A2030C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A2030C" w:rsidRPr="005B22BA" w:rsidRDefault="00A2030C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A2030C" w:rsidRPr="005B22BA" w:rsidRDefault="00A2030C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A2030C" w:rsidRPr="005B22BA" w:rsidRDefault="00A2030C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CA64FF" w:rsidRPr="005B22BA" w:rsidRDefault="00CA64FF" w:rsidP="00CA64FF">
            <w:pPr>
              <w:pStyle w:val="a7"/>
              <w:ind w:left="-55"/>
              <w:jc w:val="center"/>
              <w:rPr>
                <w:sz w:val="20"/>
                <w:szCs w:val="20"/>
                <w:lang w:val="uk-UA"/>
              </w:rPr>
            </w:pPr>
            <w:r w:rsidRPr="000F277B">
              <w:rPr>
                <w:sz w:val="20"/>
                <w:szCs w:val="20"/>
                <w:lang w:val="uk-UA"/>
              </w:rPr>
              <w:t>Листом від 1</w:t>
            </w:r>
            <w:r>
              <w:rPr>
                <w:sz w:val="20"/>
                <w:szCs w:val="20"/>
                <w:lang w:val="uk-UA"/>
              </w:rPr>
              <w:t>7</w:t>
            </w:r>
            <w:r w:rsidRPr="000F277B">
              <w:rPr>
                <w:sz w:val="20"/>
                <w:szCs w:val="20"/>
                <w:lang w:val="uk-UA"/>
              </w:rPr>
              <w:t>.0</w:t>
            </w:r>
            <w:r>
              <w:rPr>
                <w:sz w:val="20"/>
                <w:szCs w:val="20"/>
                <w:lang w:val="uk-UA"/>
              </w:rPr>
              <w:t>7</w:t>
            </w:r>
            <w:r w:rsidRPr="000F277B">
              <w:rPr>
                <w:sz w:val="20"/>
                <w:szCs w:val="20"/>
                <w:lang w:val="uk-UA"/>
              </w:rPr>
              <w:t>.202</w:t>
            </w:r>
            <w:r>
              <w:rPr>
                <w:sz w:val="20"/>
                <w:szCs w:val="20"/>
                <w:lang w:val="uk-UA"/>
              </w:rPr>
              <w:t>4</w:t>
            </w:r>
            <w:r w:rsidRPr="000F277B">
              <w:rPr>
                <w:sz w:val="20"/>
                <w:szCs w:val="20"/>
                <w:lang w:val="uk-UA"/>
              </w:rPr>
              <w:t xml:space="preserve"> р. №</w:t>
            </w:r>
            <w:r>
              <w:rPr>
                <w:sz w:val="20"/>
                <w:szCs w:val="20"/>
                <w:lang w:val="uk-UA"/>
              </w:rPr>
              <w:t>01-06</w:t>
            </w:r>
            <w:r w:rsidRPr="000F277B">
              <w:rPr>
                <w:sz w:val="20"/>
                <w:szCs w:val="20"/>
                <w:lang w:val="uk-UA"/>
              </w:rPr>
              <w:t>/</w:t>
            </w:r>
            <w:r>
              <w:rPr>
                <w:sz w:val="20"/>
                <w:szCs w:val="20"/>
                <w:lang w:val="uk-UA"/>
              </w:rPr>
              <w:t>1634/06</w:t>
            </w:r>
            <w:r w:rsidRPr="000F277B">
              <w:rPr>
                <w:sz w:val="20"/>
                <w:szCs w:val="20"/>
                <w:lang w:val="uk-UA"/>
              </w:rPr>
              <w:t xml:space="preserve"> документація надана для мікрофільмування</w:t>
            </w:r>
            <w:r w:rsidRPr="005B22BA">
              <w:rPr>
                <w:sz w:val="20"/>
                <w:szCs w:val="20"/>
                <w:highlight w:val="yellow"/>
                <w:lang w:val="uk-UA" w:eastAsia="ru-RU"/>
              </w:rPr>
              <w:t xml:space="preserve"> </w:t>
            </w:r>
          </w:p>
          <w:p w:rsidR="00A2030C" w:rsidRPr="005B22BA" w:rsidRDefault="00A2030C" w:rsidP="009458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</w:tr>
      <w:tr w:rsidR="00D543FD" w:rsidRPr="00AA4EF9" w:rsidTr="00A15E49">
        <w:trPr>
          <w:cantSplit/>
          <w:trHeight w:val="1408"/>
        </w:trPr>
        <w:tc>
          <w:tcPr>
            <w:tcW w:w="426" w:type="dxa"/>
            <w:vAlign w:val="center"/>
          </w:tcPr>
          <w:p w:rsidR="00D543FD" w:rsidRPr="004F1B76" w:rsidRDefault="00861110" w:rsidP="00814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D543FD" w:rsidRDefault="00861110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страхового фонду документації на</w:t>
            </w:r>
            <w:r w:rsidR="00AA4EF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3116CD" w:rsidRPr="003116CD" w:rsidRDefault="003116CD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6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шляхопроводу через залізничні колії на км 52+211 автомобільної дороги загального користування державного значення М-02 </w:t>
            </w:r>
            <w:proofErr w:type="spellStart"/>
            <w:r w:rsidRPr="003116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Кіпті-Глухів-Бачівськ</w:t>
            </w:r>
            <w:proofErr w:type="spellEnd"/>
            <w:r w:rsidRPr="003116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(на м. Брянськ), Чернігівська область</w:t>
            </w:r>
          </w:p>
        </w:tc>
        <w:tc>
          <w:tcPr>
            <w:tcW w:w="1276" w:type="dxa"/>
            <w:vAlign w:val="center"/>
          </w:tcPr>
          <w:p w:rsidR="00D543FD" w:rsidRPr="000F277B" w:rsidRDefault="003D274E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</w:t>
            </w:r>
            <w:r w:rsidR="005B22B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850" w:type="dxa"/>
            <w:vAlign w:val="center"/>
          </w:tcPr>
          <w:p w:rsidR="00D543FD" w:rsidRPr="005B22BA" w:rsidRDefault="00664343" w:rsidP="0066434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6643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  <w:r w:rsidR="001501B3" w:rsidRPr="006643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960BAD" w:rsidRPr="006643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6643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425" w:type="dxa"/>
            <w:textDirection w:val="btLr"/>
          </w:tcPr>
          <w:p w:rsidR="00D543FD" w:rsidRPr="005B22BA" w:rsidRDefault="00D543FD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D543FD" w:rsidRPr="005B22BA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5B22BA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11411D" w:rsidRPr="005033B4" w:rsidRDefault="00664343" w:rsidP="001141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643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  <w:r w:rsidR="004016C2" w:rsidRPr="006643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960BAD" w:rsidRPr="006643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6643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997C08" w:rsidRPr="006643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DC4376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997C08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власні кошти замовника, тобто</w:t>
            </w:r>
          </w:p>
          <w:p w:rsidR="00D543FD" w:rsidRPr="005B22BA" w:rsidRDefault="0011411D" w:rsidP="00180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5033B4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 w:rsidR="000F08A1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>відновлення</w:t>
            </w:r>
            <w:proofErr w:type="spellEnd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>розвитку</w:t>
            </w:r>
            <w:proofErr w:type="spellEnd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>інфраструктури</w:t>
            </w:r>
            <w:proofErr w:type="spellEnd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>Чернігівській</w:t>
            </w:r>
            <w:proofErr w:type="spellEnd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  <w:r w:rsidR="00180BE8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:rsidR="00D543FD" w:rsidRPr="005B22BA" w:rsidRDefault="00D543FD" w:rsidP="002B60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543FD" w:rsidRPr="005B22BA" w:rsidRDefault="0003591C" w:rsidP="00D07C4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6643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D543FD" w:rsidRPr="005B22BA" w:rsidRDefault="00D543FD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D543FD" w:rsidRPr="005B22BA" w:rsidRDefault="00D543FD" w:rsidP="00664343">
            <w:pPr>
              <w:rPr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5B22BA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D543FD" w:rsidRPr="005B22BA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D543FD" w:rsidRPr="005B22BA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664343" w:rsidRPr="005B22BA" w:rsidRDefault="00664343" w:rsidP="00664343">
            <w:pPr>
              <w:pStyle w:val="a7"/>
              <w:ind w:left="-55"/>
              <w:jc w:val="center"/>
              <w:rPr>
                <w:sz w:val="20"/>
                <w:szCs w:val="20"/>
                <w:lang w:val="uk-UA"/>
              </w:rPr>
            </w:pPr>
            <w:r w:rsidRPr="000F277B">
              <w:rPr>
                <w:sz w:val="20"/>
                <w:szCs w:val="20"/>
                <w:lang w:val="uk-UA"/>
              </w:rPr>
              <w:t>Листом від 1</w:t>
            </w:r>
            <w:r w:rsidR="00BC0EC9">
              <w:rPr>
                <w:sz w:val="20"/>
                <w:szCs w:val="20"/>
                <w:lang w:val="uk-UA"/>
              </w:rPr>
              <w:t>9</w:t>
            </w:r>
            <w:r w:rsidRPr="000F277B">
              <w:rPr>
                <w:sz w:val="20"/>
                <w:szCs w:val="20"/>
                <w:lang w:val="uk-UA"/>
              </w:rPr>
              <w:t>.0</w:t>
            </w:r>
            <w:r>
              <w:rPr>
                <w:sz w:val="20"/>
                <w:szCs w:val="20"/>
                <w:lang w:val="uk-UA"/>
              </w:rPr>
              <w:t>7</w:t>
            </w:r>
            <w:r w:rsidRPr="000F277B">
              <w:rPr>
                <w:sz w:val="20"/>
                <w:szCs w:val="20"/>
                <w:lang w:val="uk-UA"/>
              </w:rPr>
              <w:t>.202</w:t>
            </w:r>
            <w:r>
              <w:rPr>
                <w:sz w:val="20"/>
                <w:szCs w:val="20"/>
                <w:lang w:val="uk-UA"/>
              </w:rPr>
              <w:t>4</w:t>
            </w:r>
            <w:r w:rsidRPr="000F277B">
              <w:rPr>
                <w:sz w:val="20"/>
                <w:szCs w:val="20"/>
                <w:lang w:val="uk-UA"/>
              </w:rPr>
              <w:t xml:space="preserve"> р. №</w:t>
            </w:r>
            <w:r>
              <w:rPr>
                <w:sz w:val="20"/>
                <w:szCs w:val="20"/>
                <w:lang w:val="uk-UA"/>
              </w:rPr>
              <w:t>01-06</w:t>
            </w:r>
            <w:r w:rsidRPr="000F277B">
              <w:rPr>
                <w:sz w:val="20"/>
                <w:szCs w:val="20"/>
                <w:lang w:val="uk-UA"/>
              </w:rPr>
              <w:t>/</w:t>
            </w:r>
            <w:r>
              <w:rPr>
                <w:sz w:val="20"/>
                <w:szCs w:val="20"/>
                <w:lang w:val="uk-UA"/>
              </w:rPr>
              <w:t>16</w:t>
            </w:r>
            <w:r w:rsidR="00BC0EC9">
              <w:rPr>
                <w:sz w:val="20"/>
                <w:szCs w:val="20"/>
                <w:lang w:val="uk-UA"/>
              </w:rPr>
              <w:t>57</w:t>
            </w:r>
            <w:r>
              <w:rPr>
                <w:sz w:val="20"/>
                <w:szCs w:val="20"/>
                <w:lang w:val="uk-UA"/>
              </w:rPr>
              <w:t>/06</w:t>
            </w:r>
            <w:r w:rsidRPr="000F277B">
              <w:rPr>
                <w:sz w:val="20"/>
                <w:szCs w:val="20"/>
                <w:lang w:val="uk-UA"/>
              </w:rPr>
              <w:t xml:space="preserve"> документація надана для мікрофільмування</w:t>
            </w:r>
            <w:r w:rsidRPr="005B22BA">
              <w:rPr>
                <w:sz w:val="20"/>
                <w:szCs w:val="20"/>
                <w:highlight w:val="yellow"/>
                <w:lang w:val="uk-UA" w:eastAsia="ru-RU"/>
              </w:rPr>
              <w:t xml:space="preserve"> </w:t>
            </w:r>
          </w:p>
          <w:p w:rsidR="00D543FD" w:rsidRPr="005B22BA" w:rsidRDefault="00D543FD" w:rsidP="00A14B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</w:tr>
      <w:tr w:rsidR="00D543FD" w:rsidRPr="00770373" w:rsidTr="00A15E49">
        <w:trPr>
          <w:cantSplit/>
          <w:trHeight w:val="1408"/>
        </w:trPr>
        <w:tc>
          <w:tcPr>
            <w:tcW w:w="426" w:type="dxa"/>
            <w:vAlign w:val="center"/>
          </w:tcPr>
          <w:p w:rsidR="00D543FD" w:rsidRPr="004F1B76" w:rsidRDefault="00861110" w:rsidP="00814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D543FD" w:rsidRDefault="00861110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страхового фонду документації на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E036A4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</w:t>
            </w:r>
          </w:p>
          <w:p w:rsidR="00452F8F" w:rsidRPr="00452F8F" w:rsidRDefault="00452F8F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52F8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мосту через р. Десна на км 9+244 автомобільної дороги загального користування державного значення Т-25-21 </w:t>
            </w:r>
            <w:proofErr w:type="spellStart"/>
            <w:r w:rsidRPr="00452F8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Сосниця-Шаповалівка-</w:t>
            </w:r>
            <w:proofErr w:type="spellEnd"/>
            <w:r w:rsidRPr="00452F8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/М-02/, Чернігівська область</w:t>
            </w:r>
          </w:p>
        </w:tc>
        <w:tc>
          <w:tcPr>
            <w:tcW w:w="1276" w:type="dxa"/>
            <w:vAlign w:val="center"/>
          </w:tcPr>
          <w:p w:rsidR="00D543FD" w:rsidRPr="000F277B" w:rsidRDefault="003D274E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</w:t>
            </w:r>
            <w:r w:rsidR="005B22B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850" w:type="dxa"/>
            <w:vAlign w:val="center"/>
          </w:tcPr>
          <w:p w:rsidR="00D543FD" w:rsidRPr="005B22BA" w:rsidRDefault="003F75C4" w:rsidP="006D29E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3F7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6D29E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</w:t>
            </w:r>
            <w:r w:rsidR="0071039E" w:rsidRPr="003F7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6D29E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</w:t>
            </w:r>
          </w:p>
        </w:tc>
        <w:tc>
          <w:tcPr>
            <w:tcW w:w="425" w:type="dxa"/>
            <w:textDirection w:val="btLr"/>
          </w:tcPr>
          <w:p w:rsidR="00D543FD" w:rsidRPr="005B22BA" w:rsidRDefault="00D543FD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D543FD" w:rsidRPr="005B22BA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5B22BA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543FD" w:rsidRPr="005B22BA" w:rsidRDefault="003F75C4" w:rsidP="006D29E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3F7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6D29E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</w:t>
            </w:r>
            <w:r w:rsidR="00E23C82" w:rsidRPr="003F7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6D29E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</w:t>
            </w:r>
            <w:r w:rsidR="00E23C82" w:rsidRPr="003F7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r w:rsidR="004F15E5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E23C82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власні кошти замовника, тобто</w:t>
            </w:r>
            <w:r w:rsidR="00DB0233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DB0233" w:rsidRPr="005033B4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 w:rsidR="00DB0233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="00DB0233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B0233" w:rsidRPr="005033B4">
              <w:rPr>
                <w:rFonts w:ascii="Times New Roman" w:hAnsi="Times New Roman" w:cs="Times New Roman"/>
                <w:sz w:val="20"/>
                <w:szCs w:val="20"/>
              </w:rPr>
              <w:t>відновлення</w:t>
            </w:r>
            <w:proofErr w:type="spellEnd"/>
            <w:r w:rsidR="00DB0233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="00DB0233" w:rsidRPr="005033B4">
              <w:rPr>
                <w:rFonts w:ascii="Times New Roman" w:hAnsi="Times New Roman" w:cs="Times New Roman"/>
                <w:sz w:val="20"/>
                <w:szCs w:val="20"/>
              </w:rPr>
              <w:t>розвитку</w:t>
            </w:r>
            <w:proofErr w:type="spellEnd"/>
            <w:r w:rsidR="00DB0233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B0233" w:rsidRPr="005033B4">
              <w:rPr>
                <w:rFonts w:ascii="Times New Roman" w:hAnsi="Times New Roman" w:cs="Times New Roman"/>
                <w:sz w:val="20"/>
                <w:szCs w:val="20"/>
              </w:rPr>
              <w:t>інфраструктури</w:t>
            </w:r>
            <w:proofErr w:type="spellEnd"/>
            <w:r w:rsidR="00DB0233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DB0233" w:rsidRPr="005033B4">
              <w:rPr>
                <w:rFonts w:ascii="Times New Roman" w:hAnsi="Times New Roman" w:cs="Times New Roman"/>
                <w:sz w:val="20"/>
                <w:szCs w:val="20"/>
              </w:rPr>
              <w:t>Чернігівській</w:t>
            </w:r>
            <w:proofErr w:type="spellEnd"/>
            <w:r w:rsidR="00DB0233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B0233" w:rsidRPr="005033B4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  <w:r w:rsidR="004F15E5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:rsidR="00D543FD" w:rsidRPr="005B22BA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543FD" w:rsidRPr="005B22BA" w:rsidRDefault="00A225DC" w:rsidP="00453A2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3F7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D543FD" w:rsidRPr="005B22BA" w:rsidRDefault="00D543FD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D543FD" w:rsidRPr="005B22BA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5B22BA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D543FD" w:rsidRPr="005B22BA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D543FD" w:rsidRPr="005B22BA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5E4042" w:rsidRPr="0094541F" w:rsidRDefault="005E4042" w:rsidP="00C0412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Договір</w:t>
            </w:r>
          </w:p>
          <w:p w:rsidR="00D543FD" w:rsidRPr="005B22BA" w:rsidRDefault="005E4042" w:rsidP="00C04125">
            <w:pPr>
              <w:jc w:val="center"/>
              <w:rPr>
                <w:highlight w:val="yellow"/>
                <w:lang w:val="uk-UA"/>
              </w:rPr>
            </w:pPr>
            <w:r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C04125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="0094541F"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48</w:t>
            </w:r>
            <w:r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/</w:t>
            </w:r>
            <w:r w:rsidR="0094541F"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24156</w:t>
            </w:r>
            <w:r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від </w:t>
            </w:r>
            <w:r w:rsidR="00D979BF"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  <w:r w:rsidR="0094541F"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  <w:r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  <w:r w:rsidR="0094541F"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11</w:t>
            </w:r>
            <w:r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.202</w:t>
            </w:r>
            <w:r w:rsidR="0094541F"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  <w:r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р</w:t>
            </w:r>
            <w:r w:rsidR="0094541F" w:rsidRPr="0094541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</w:tr>
      <w:tr w:rsidR="00D543FD" w:rsidRPr="00770373" w:rsidTr="00A15E49">
        <w:trPr>
          <w:cantSplit/>
          <w:trHeight w:val="1408"/>
        </w:trPr>
        <w:tc>
          <w:tcPr>
            <w:tcW w:w="426" w:type="dxa"/>
            <w:vAlign w:val="center"/>
          </w:tcPr>
          <w:p w:rsidR="00D543FD" w:rsidRPr="004F1B76" w:rsidRDefault="00861110" w:rsidP="000D7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D543FD" w:rsidRDefault="00861110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страхового фонду документації на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842F4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</w:t>
            </w:r>
          </w:p>
          <w:p w:rsidR="00B445E9" w:rsidRPr="00B445E9" w:rsidRDefault="00B445E9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5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мосту через  р. Десна на км 136+177 автомобільної дороги загального користування державного значення М-01 Київ-Чернігів-Нові </w:t>
            </w:r>
            <w:proofErr w:type="spellStart"/>
            <w:r w:rsidRPr="00B445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Яриловичі</w:t>
            </w:r>
            <w:proofErr w:type="spellEnd"/>
            <w:r w:rsidRPr="00B445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(на м. Гомель), Чернігівська область</w:t>
            </w:r>
          </w:p>
        </w:tc>
        <w:tc>
          <w:tcPr>
            <w:tcW w:w="1276" w:type="dxa"/>
            <w:vAlign w:val="center"/>
          </w:tcPr>
          <w:p w:rsidR="00D543FD" w:rsidRPr="000F277B" w:rsidRDefault="003D274E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</w:t>
            </w:r>
            <w:r w:rsidR="005B22B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850" w:type="dxa"/>
            <w:vAlign w:val="center"/>
          </w:tcPr>
          <w:p w:rsidR="00D543FD" w:rsidRPr="005B22BA" w:rsidRDefault="006D29E7" w:rsidP="006D29E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</w:t>
            </w:r>
            <w:r w:rsidR="00842F45" w:rsidRPr="00B604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425" w:type="dxa"/>
            <w:textDirection w:val="btLr"/>
          </w:tcPr>
          <w:p w:rsidR="00D543FD" w:rsidRPr="005B22BA" w:rsidRDefault="00D543FD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D543FD" w:rsidRPr="005B22BA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5B22BA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543FD" w:rsidRPr="005B22BA" w:rsidRDefault="006D29E7" w:rsidP="006D29E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</w:t>
            </w:r>
            <w:r w:rsidR="00783884" w:rsidRPr="00B604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  <w:r w:rsidR="00783884" w:rsidRPr="00B604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783884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(власні кошти замовника, тобто</w:t>
            </w:r>
            <w:r w:rsidR="00456845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Служб</w:t>
            </w:r>
            <w:r w:rsidR="00456845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="00456845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845" w:rsidRPr="005033B4">
              <w:rPr>
                <w:rFonts w:ascii="Times New Roman" w:hAnsi="Times New Roman" w:cs="Times New Roman"/>
                <w:sz w:val="20"/>
                <w:szCs w:val="20"/>
              </w:rPr>
              <w:t>відновлення</w:t>
            </w:r>
            <w:proofErr w:type="spellEnd"/>
            <w:r w:rsidR="00456845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="00456845" w:rsidRPr="005033B4">
              <w:rPr>
                <w:rFonts w:ascii="Times New Roman" w:hAnsi="Times New Roman" w:cs="Times New Roman"/>
                <w:sz w:val="20"/>
                <w:szCs w:val="20"/>
              </w:rPr>
              <w:t>розвитку</w:t>
            </w:r>
            <w:proofErr w:type="spellEnd"/>
            <w:r w:rsidR="00456845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845" w:rsidRPr="005033B4">
              <w:rPr>
                <w:rFonts w:ascii="Times New Roman" w:hAnsi="Times New Roman" w:cs="Times New Roman"/>
                <w:sz w:val="20"/>
                <w:szCs w:val="20"/>
              </w:rPr>
              <w:t>інфраструктури</w:t>
            </w:r>
            <w:proofErr w:type="spellEnd"/>
            <w:r w:rsidR="00456845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456845" w:rsidRPr="005033B4">
              <w:rPr>
                <w:rFonts w:ascii="Times New Roman" w:hAnsi="Times New Roman" w:cs="Times New Roman"/>
                <w:sz w:val="20"/>
                <w:szCs w:val="20"/>
              </w:rPr>
              <w:t>Чернігівській</w:t>
            </w:r>
            <w:proofErr w:type="spellEnd"/>
            <w:r w:rsidR="00456845"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845" w:rsidRPr="005033B4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  <w:r w:rsidR="00783884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456845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:rsidR="00D543FD" w:rsidRPr="005B22BA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543FD" w:rsidRPr="005B22BA" w:rsidRDefault="00A225DC" w:rsidP="000D79D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B604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D543FD" w:rsidRPr="005B22BA" w:rsidRDefault="00D543FD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D543FD" w:rsidRPr="005B22BA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5B22BA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D543FD" w:rsidRPr="005B22BA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D543FD" w:rsidRPr="005B22BA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316270" w:rsidRDefault="007E5399" w:rsidP="00316270">
            <w:pPr>
              <w:pStyle w:val="a7"/>
              <w:ind w:left="-55"/>
              <w:jc w:val="center"/>
              <w:rPr>
                <w:sz w:val="20"/>
                <w:szCs w:val="20"/>
                <w:lang w:val="uk-UA" w:eastAsia="ru-RU"/>
              </w:rPr>
            </w:pPr>
            <w:r w:rsidRPr="0064030B">
              <w:rPr>
                <w:sz w:val="20"/>
                <w:szCs w:val="20"/>
                <w:lang w:val="uk-UA" w:eastAsia="ru-RU"/>
              </w:rPr>
              <w:t xml:space="preserve">Договір </w:t>
            </w:r>
          </w:p>
          <w:p w:rsidR="00D543FD" w:rsidRPr="005B22BA" w:rsidRDefault="007E5399" w:rsidP="00316270">
            <w:pPr>
              <w:pStyle w:val="a7"/>
              <w:ind w:left="-55"/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64030B">
              <w:rPr>
                <w:sz w:val="20"/>
                <w:szCs w:val="20"/>
                <w:lang w:val="uk-UA" w:eastAsia="ru-RU"/>
              </w:rPr>
              <w:t xml:space="preserve">№ </w:t>
            </w:r>
            <w:r w:rsidR="0064030B" w:rsidRPr="0064030B">
              <w:rPr>
                <w:sz w:val="20"/>
                <w:szCs w:val="20"/>
                <w:lang w:val="uk-UA" w:eastAsia="ru-RU"/>
              </w:rPr>
              <w:t>51</w:t>
            </w:r>
            <w:r w:rsidRPr="0064030B">
              <w:rPr>
                <w:sz w:val="20"/>
                <w:szCs w:val="20"/>
                <w:lang w:val="uk-UA" w:eastAsia="ru-RU"/>
              </w:rPr>
              <w:t>/</w:t>
            </w:r>
            <w:r w:rsidR="0064030B" w:rsidRPr="0064030B">
              <w:rPr>
                <w:sz w:val="20"/>
                <w:szCs w:val="20"/>
                <w:lang w:val="uk-UA" w:eastAsia="ru-RU"/>
              </w:rPr>
              <w:t>24168</w:t>
            </w:r>
            <w:r w:rsidRPr="0064030B">
              <w:rPr>
                <w:sz w:val="20"/>
                <w:szCs w:val="20"/>
                <w:lang w:val="uk-UA" w:eastAsia="ru-RU"/>
              </w:rPr>
              <w:t xml:space="preserve"> від </w:t>
            </w:r>
            <w:r w:rsidR="0064030B" w:rsidRPr="0064030B">
              <w:rPr>
                <w:sz w:val="20"/>
                <w:szCs w:val="20"/>
                <w:lang w:val="uk-UA" w:eastAsia="ru-RU"/>
              </w:rPr>
              <w:t>20</w:t>
            </w:r>
            <w:r w:rsidRPr="0064030B">
              <w:rPr>
                <w:sz w:val="20"/>
                <w:szCs w:val="20"/>
                <w:lang w:val="uk-UA" w:eastAsia="ru-RU"/>
              </w:rPr>
              <w:t>.</w:t>
            </w:r>
            <w:r w:rsidR="0064030B" w:rsidRPr="0064030B">
              <w:rPr>
                <w:sz w:val="20"/>
                <w:szCs w:val="20"/>
                <w:lang w:val="uk-UA" w:eastAsia="ru-RU"/>
              </w:rPr>
              <w:t>11</w:t>
            </w:r>
            <w:r w:rsidRPr="0064030B">
              <w:rPr>
                <w:sz w:val="20"/>
                <w:szCs w:val="20"/>
                <w:lang w:val="uk-UA" w:eastAsia="ru-RU"/>
              </w:rPr>
              <w:t>.202</w:t>
            </w:r>
            <w:r w:rsidR="0064030B" w:rsidRPr="0064030B">
              <w:rPr>
                <w:sz w:val="20"/>
                <w:szCs w:val="20"/>
                <w:lang w:val="uk-UA" w:eastAsia="ru-RU"/>
              </w:rPr>
              <w:t>4</w:t>
            </w:r>
            <w:r w:rsidRPr="0064030B">
              <w:rPr>
                <w:sz w:val="20"/>
                <w:szCs w:val="20"/>
                <w:lang w:val="uk-UA" w:eastAsia="ru-RU"/>
              </w:rPr>
              <w:t>р</w:t>
            </w:r>
            <w:r w:rsidR="0064030B" w:rsidRPr="0064030B">
              <w:rPr>
                <w:sz w:val="20"/>
                <w:szCs w:val="20"/>
                <w:lang w:val="uk-UA" w:eastAsia="ru-RU"/>
              </w:rPr>
              <w:t>.</w:t>
            </w:r>
          </w:p>
        </w:tc>
      </w:tr>
      <w:tr w:rsidR="00D543FD" w:rsidRPr="0058076C" w:rsidTr="00A15E49">
        <w:trPr>
          <w:cantSplit/>
          <w:trHeight w:val="1408"/>
        </w:trPr>
        <w:tc>
          <w:tcPr>
            <w:tcW w:w="426" w:type="dxa"/>
            <w:vAlign w:val="center"/>
          </w:tcPr>
          <w:p w:rsidR="00D543FD" w:rsidRPr="004F1B76" w:rsidRDefault="00861110" w:rsidP="00B720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D543FD" w:rsidRPr="00425924" w:rsidRDefault="00861110" w:rsidP="00425924">
            <w:pPr>
              <w:pStyle w:val="a7"/>
              <w:ind w:left="0" w:firstLine="31"/>
              <w:jc w:val="center"/>
              <w:rPr>
                <w:sz w:val="20"/>
                <w:szCs w:val="20"/>
                <w:lang w:val="uk-UA"/>
              </w:rPr>
            </w:pPr>
            <w:r w:rsidRPr="000F277B">
              <w:rPr>
                <w:sz w:val="20"/>
                <w:szCs w:val="20"/>
                <w:lang w:val="uk-UA"/>
              </w:rPr>
              <w:t>Створення страхового фонду документації на</w:t>
            </w:r>
            <w:r w:rsidR="00506DCB" w:rsidRPr="000F277B">
              <w:rPr>
                <w:sz w:val="20"/>
                <w:szCs w:val="20"/>
                <w:lang w:val="uk-UA"/>
              </w:rPr>
              <w:t xml:space="preserve"> : </w:t>
            </w:r>
            <w:r w:rsidR="00425924" w:rsidRPr="00425924">
              <w:rPr>
                <w:sz w:val="20"/>
                <w:szCs w:val="20"/>
                <w:lang w:val="uk-UA"/>
              </w:rPr>
              <w:t xml:space="preserve">будівництво мосту через  р. Десна на автомобільній дорозі загального користування державного значення М-01 Київ-Чернігів-Нові </w:t>
            </w:r>
            <w:proofErr w:type="spellStart"/>
            <w:r w:rsidR="00425924" w:rsidRPr="00425924">
              <w:rPr>
                <w:sz w:val="20"/>
                <w:szCs w:val="20"/>
                <w:lang w:val="uk-UA"/>
              </w:rPr>
              <w:t>Яриловичі</w:t>
            </w:r>
            <w:proofErr w:type="spellEnd"/>
            <w:r w:rsidR="00425924" w:rsidRPr="00425924">
              <w:rPr>
                <w:sz w:val="20"/>
                <w:szCs w:val="20"/>
                <w:lang w:val="uk-UA"/>
              </w:rPr>
              <w:t xml:space="preserve"> (на м. Гомель), південний під’їзд до </w:t>
            </w:r>
            <w:proofErr w:type="spellStart"/>
            <w:r w:rsidR="00425924" w:rsidRPr="00425924">
              <w:rPr>
                <w:sz w:val="20"/>
                <w:szCs w:val="20"/>
                <w:lang w:val="uk-UA"/>
              </w:rPr>
              <w:t>м.Чернігова</w:t>
            </w:r>
            <w:proofErr w:type="spellEnd"/>
            <w:r w:rsidR="00425924" w:rsidRPr="00425924">
              <w:rPr>
                <w:sz w:val="20"/>
                <w:szCs w:val="20"/>
                <w:lang w:val="uk-UA"/>
              </w:rPr>
              <w:t>, км 11+414, Чернігівська область</w:t>
            </w:r>
          </w:p>
        </w:tc>
        <w:tc>
          <w:tcPr>
            <w:tcW w:w="1276" w:type="dxa"/>
            <w:vAlign w:val="center"/>
          </w:tcPr>
          <w:p w:rsidR="00D543FD" w:rsidRPr="000F277B" w:rsidRDefault="003D274E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</w:t>
            </w:r>
            <w:r w:rsidR="005B22B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850" w:type="dxa"/>
            <w:vAlign w:val="center"/>
          </w:tcPr>
          <w:p w:rsidR="00D543FD" w:rsidRPr="005B22BA" w:rsidRDefault="009201EE" w:rsidP="00841F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841F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  <w:r w:rsidR="00841F4F" w:rsidRPr="00841F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D403E9" w:rsidRPr="00841F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841F4F" w:rsidRPr="00841F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425" w:type="dxa"/>
            <w:textDirection w:val="btLr"/>
          </w:tcPr>
          <w:p w:rsidR="00D543FD" w:rsidRPr="005B22BA" w:rsidRDefault="00D543FD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D543FD" w:rsidRPr="005B22BA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5B22BA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543FD" w:rsidRPr="005B22BA" w:rsidRDefault="009201EE" w:rsidP="00841F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841F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  <w:r w:rsidR="00841F4F" w:rsidRPr="00841F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D403E9" w:rsidRPr="00841F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841F4F" w:rsidRPr="00841F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 w:rsidR="00D403E9" w:rsidRPr="00841F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D403E9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(власні кошти замовника, тобто</w:t>
            </w:r>
            <w:r w:rsidR="00B10F3F"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033B4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>відновлення</w:t>
            </w:r>
            <w:proofErr w:type="spellEnd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>розвитку</w:t>
            </w:r>
            <w:proofErr w:type="spellEnd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>інфраструктури</w:t>
            </w:r>
            <w:proofErr w:type="spellEnd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>Чернігівській</w:t>
            </w:r>
            <w:proofErr w:type="spellEnd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33B4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  <w:r w:rsidRPr="005033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:rsidR="00D543FD" w:rsidRPr="005B22BA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543FD" w:rsidRPr="005B22BA" w:rsidRDefault="00BC31C7" w:rsidP="00BC31C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841F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D543FD" w:rsidRPr="005B22BA" w:rsidRDefault="00D543FD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D543FD" w:rsidRPr="005B22BA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5B22BA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D543FD" w:rsidRPr="005B22BA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D543FD" w:rsidRPr="005B22BA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215C44" w:rsidRPr="0064030B" w:rsidRDefault="00215C44" w:rsidP="00215C44">
            <w:pPr>
              <w:pStyle w:val="a7"/>
              <w:ind w:left="-55"/>
              <w:jc w:val="center"/>
              <w:rPr>
                <w:sz w:val="20"/>
                <w:szCs w:val="20"/>
                <w:lang w:val="uk-UA" w:eastAsia="ru-RU"/>
              </w:rPr>
            </w:pPr>
            <w:r w:rsidRPr="0064030B">
              <w:rPr>
                <w:sz w:val="20"/>
                <w:szCs w:val="20"/>
                <w:lang w:val="uk-UA" w:eastAsia="ru-RU"/>
              </w:rPr>
              <w:t xml:space="preserve">Договір </w:t>
            </w:r>
          </w:p>
          <w:p w:rsidR="00D543FD" w:rsidRPr="005B22BA" w:rsidRDefault="00215C44" w:rsidP="00215C44">
            <w:pPr>
              <w:pStyle w:val="a7"/>
              <w:ind w:left="-55"/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64030B">
              <w:rPr>
                <w:sz w:val="20"/>
                <w:szCs w:val="20"/>
                <w:lang w:val="uk-UA" w:eastAsia="ru-RU"/>
              </w:rPr>
              <w:t>№ 5</w:t>
            </w:r>
            <w:r>
              <w:rPr>
                <w:sz w:val="20"/>
                <w:szCs w:val="20"/>
                <w:lang w:val="uk-UA" w:eastAsia="ru-RU"/>
              </w:rPr>
              <w:t>2</w:t>
            </w:r>
            <w:r w:rsidRPr="0064030B">
              <w:rPr>
                <w:sz w:val="20"/>
                <w:szCs w:val="20"/>
                <w:lang w:val="uk-UA" w:eastAsia="ru-RU"/>
              </w:rPr>
              <w:t>/2416</w:t>
            </w:r>
            <w:r>
              <w:rPr>
                <w:sz w:val="20"/>
                <w:szCs w:val="20"/>
                <w:lang w:val="uk-UA" w:eastAsia="ru-RU"/>
              </w:rPr>
              <w:t>7</w:t>
            </w:r>
            <w:r w:rsidRPr="0064030B">
              <w:rPr>
                <w:sz w:val="20"/>
                <w:szCs w:val="20"/>
                <w:lang w:val="uk-UA" w:eastAsia="ru-RU"/>
              </w:rPr>
              <w:t xml:space="preserve"> від 20.11.2024р</w:t>
            </w:r>
          </w:p>
        </w:tc>
      </w:tr>
      <w:tr w:rsidR="005B22BA" w:rsidRPr="0058076C" w:rsidTr="00A15E49">
        <w:trPr>
          <w:cantSplit/>
          <w:trHeight w:val="1408"/>
        </w:trPr>
        <w:tc>
          <w:tcPr>
            <w:tcW w:w="426" w:type="dxa"/>
            <w:vAlign w:val="center"/>
          </w:tcPr>
          <w:p w:rsidR="005B22BA" w:rsidRPr="004F1B76" w:rsidRDefault="005B22BA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:rsidR="005B22BA" w:rsidRPr="00CF2493" w:rsidRDefault="002E5B64" w:rsidP="00CF2493">
            <w:pPr>
              <w:pStyle w:val="a7"/>
              <w:ind w:left="0" w:firstLine="31"/>
              <w:jc w:val="center"/>
              <w:rPr>
                <w:sz w:val="20"/>
                <w:szCs w:val="20"/>
                <w:lang w:val="uk-UA"/>
              </w:rPr>
            </w:pPr>
            <w:r w:rsidRPr="000F277B">
              <w:rPr>
                <w:sz w:val="20"/>
                <w:szCs w:val="20"/>
                <w:lang w:val="uk-UA"/>
              </w:rPr>
              <w:t xml:space="preserve">Створення страхового фонду документації на : </w:t>
            </w:r>
            <w:r w:rsidR="00CF2493" w:rsidRPr="00CF2493">
              <w:rPr>
                <w:sz w:val="20"/>
                <w:szCs w:val="20"/>
                <w:lang w:val="uk-UA"/>
              </w:rPr>
              <w:t xml:space="preserve">реконструкція котельні по вул. </w:t>
            </w:r>
            <w:proofErr w:type="spellStart"/>
            <w:r w:rsidR="00CF2493" w:rsidRPr="00CF2493">
              <w:rPr>
                <w:sz w:val="20"/>
                <w:szCs w:val="20"/>
                <w:lang w:val="uk-UA"/>
              </w:rPr>
              <w:t>Кастуся</w:t>
            </w:r>
            <w:proofErr w:type="spellEnd"/>
            <w:r w:rsidR="00CF2493" w:rsidRPr="00CF2493">
              <w:rPr>
                <w:sz w:val="20"/>
                <w:szCs w:val="20"/>
                <w:lang w:val="uk-UA"/>
              </w:rPr>
              <w:t xml:space="preserve"> Калиновського (Смирнова), 38 в </w:t>
            </w:r>
            <w:proofErr w:type="spellStart"/>
            <w:r w:rsidR="00CF2493" w:rsidRPr="00CF2493">
              <w:rPr>
                <w:sz w:val="20"/>
                <w:szCs w:val="20"/>
                <w:lang w:val="uk-UA"/>
              </w:rPr>
              <w:t>м.Чернігові</w:t>
            </w:r>
            <w:proofErr w:type="spellEnd"/>
          </w:p>
        </w:tc>
        <w:tc>
          <w:tcPr>
            <w:tcW w:w="1276" w:type="dxa"/>
            <w:vAlign w:val="center"/>
          </w:tcPr>
          <w:p w:rsidR="005B22BA" w:rsidRPr="000F277B" w:rsidRDefault="005B22BA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850" w:type="dxa"/>
            <w:vAlign w:val="center"/>
          </w:tcPr>
          <w:p w:rsidR="005B22BA" w:rsidRPr="005B22BA" w:rsidRDefault="00B37557" w:rsidP="00B3755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B375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5B22BA" w:rsidRPr="00B375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,1</w:t>
            </w:r>
          </w:p>
        </w:tc>
        <w:tc>
          <w:tcPr>
            <w:tcW w:w="425" w:type="dxa"/>
            <w:textDirection w:val="btLr"/>
          </w:tcPr>
          <w:p w:rsidR="005B22BA" w:rsidRPr="005B22BA" w:rsidRDefault="005B22BA" w:rsidP="00425924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5B22BA" w:rsidRPr="005B22BA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5B22BA" w:rsidRPr="005B22BA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B22BA" w:rsidRPr="005B22BA" w:rsidRDefault="00F8058D" w:rsidP="00F8058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(власні кошти замовника, тобто АТ «</w:t>
            </w:r>
            <w:proofErr w:type="spellStart"/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Облтеплокомуненерго</w:t>
            </w:r>
            <w:proofErr w:type="spellEnd"/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»)</w:t>
            </w:r>
          </w:p>
        </w:tc>
        <w:tc>
          <w:tcPr>
            <w:tcW w:w="709" w:type="dxa"/>
            <w:textDirection w:val="btLr"/>
          </w:tcPr>
          <w:p w:rsidR="005B22BA" w:rsidRPr="005B22BA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5B22BA" w:rsidRPr="005B22BA" w:rsidRDefault="005B22BA" w:rsidP="0042592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115E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5B22BA" w:rsidRPr="005B22BA" w:rsidRDefault="005B22BA" w:rsidP="00425924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5B22BA" w:rsidRPr="005B22BA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5B22BA" w:rsidRPr="005B22BA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5B22BA" w:rsidRPr="005B22BA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5B22BA" w:rsidRPr="005B22BA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5B22BA" w:rsidRPr="001A2505" w:rsidRDefault="005B22BA" w:rsidP="00425924">
            <w:pPr>
              <w:pStyle w:val="a7"/>
              <w:ind w:left="-55"/>
              <w:jc w:val="center"/>
              <w:rPr>
                <w:sz w:val="20"/>
                <w:szCs w:val="20"/>
                <w:lang w:val="uk-UA" w:eastAsia="ru-RU"/>
              </w:rPr>
            </w:pPr>
            <w:r w:rsidRPr="001A2505">
              <w:rPr>
                <w:sz w:val="20"/>
                <w:szCs w:val="20"/>
                <w:lang w:val="uk-UA" w:eastAsia="ru-RU"/>
              </w:rPr>
              <w:t>Договір</w:t>
            </w:r>
            <w:r w:rsidR="001A2505" w:rsidRPr="001A2505">
              <w:rPr>
                <w:sz w:val="20"/>
                <w:szCs w:val="20"/>
                <w:lang w:val="uk-UA" w:eastAsia="ru-RU"/>
              </w:rPr>
              <w:t xml:space="preserve"> про надання послуг</w:t>
            </w:r>
          </w:p>
          <w:p w:rsidR="005B22BA" w:rsidRPr="001A2505" w:rsidRDefault="005B22BA" w:rsidP="00425924">
            <w:pPr>
              <w:pStyle w:val="a7"/>
              <w:ind w:left="-55"/>
              <w:jc w:val="center"/>
              <w:rPr>
                <w:sz w:val="20"/>
                <w:szCs w:val="20"/>
                <w:lang w:val="uk-UA" w:eastAsia="ru-RU"/>
              </w:rPr>
            </w:pPr>
            <w:r w:rsidRPr="001A2505">
              <w:rPr>
                <w:sz w:val="20"/>
                <w:szCs w:val="20"/>
                <w:lang w:val="uk-UA" w:eastAsia="ru-RU"/>
              </w:rPr>
              <w:t xml:space="preserve">№ </w:t>
            </w:r>
            <w:r w:rsidR="001A2505" w:rsidRPr="001A2505">
              <w:rPr>
                <w:sz w:val="20"/>
                <w:szCs w:val="20"/>
                <w:lang w:val="uk-UA" w:eastAsia="ru-RU"/>
              </w:rPr>
              <w:t>18</w:t>
            </w:r>
            <w:r w:rsidRPr="001A2505">
              <w:rPr>
                <w:sz w:val="20"/>
                <w:szCs w:val="20"/>
                <w:lang w:val="uk-UA" w:eastAsia="ru-RU"/>
              </w:rPr>
              <w:t xml:space="preserve"> від 0</w:t>
            </w:r>
            <w:r w:rsidR="001A2505" w:rsidRPr="001A2505">
              <w:rPr>
                <w:sz w:val="20"/>
                <w:szCs w:val="20"/>
                <w:lang w:val="uk-UA" w:eastAsia="ru-RU"/>
              </w:rPr>
              <w:t>5</w:t>
            </w:r>
            <w:r w:rsidRPr="001A2505">
              <w:rPr>
                <w:sz w:val="20"/>
                <w:szCs w:val="20"/>
                <w:lang w:val="uk-UA" w:eastAsia="ru-RU"/>
              </w:rPr>
              <w:t>.0</w:t>
            </w:r>
            <w:r w:rsidR="001A2505" w:rsidRPr="001A2505">
              <w:rPr>
                <w:sz w:val="20"/>
                <w:szCs w:val="20"/>
                <w:lang w:val="uk-UA" w:eastAsia="ru-RU"/>
              </w:rPr>
              <w:t>6</w:t>
            </w:r>
            <w:r w:rsidRPr="001A2505">
              <w:rPr>
                <w:sz w:val="20"/>
                <w:szCs w:val="20"/>
                <w:lang w:val="uk-UA" w:eastAsia="ru-RU"/>
              </w:rPr>
              <w:t>.202</w:t>
            </w:r>
            <w:r w:rsidR="001A2505" w:rsidRPr="001A2505">
              <w:rPr>
                <w:sz w:val="20"/>
                <w:szCs w:val="20"/>
                <w:lang w:val="uk-UA" w:eastAsia="ru-RU"/>
              </w:rPr>
              <w:t>4</w:t>
            </w:r>
            <w:r w:rsidRPr="001A2505">
              <w:rPr>
                <w:sz w:val="20"/>
                <w:szCs w:val="20"/>
                <w:lang w:val="uk-UA" w:eastAsia="ru-RU"/>
              </w:rPr>
              <w:t xml:space="preserve">р </w:t>
            </w:r>
          </w:p>
          <w:p w:rsidR="005B22BA" w:rsidRPr="005B22BA" w:rsidRDefault="005B22BA" w:rsidP="0042592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</w:tr>
      <w:tr w:rsidR="005B22BA" w:rsidRPr="0058076C" w:rsidTr="00CA64FF">
        <w:trPr>
          <w:trHeight w:val="361"/>
        </w:trPr>
        <w:tc>
          <w:tcPr>
            <w:tcW w:w="12616" w:type="dxa"/>
            <w:gridSpan w:val="15"/>
          </w:tcPr>
          <w:p w:rsidR="005B22BA" w:rsidRPr="00811E2E" w:rsidRDefault="005B22BA" w:rsidP="004B0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63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етап</w:t>
            </w:r>
          </w:p>
          <w:p w:rsidR="005B22BA" w:rsidRPr="0029392A" w:rsidRDefault="005B22BA" w:rsidP="00D04B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:rsidR="005B22BA" w:rsidRPr="0029392A" w:rsidRDefault="005B22BA" w:rsidP="00D04B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1D4263" w:rsidRPr="00492E12" w:rsidRDefault="00492E12" w:rsidP="00492E12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049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4760" w:rsidRPr="00492E12">
        <w:rPr>
          <w:rFonts w:ascii="Times New Roman" w:hAnsi="Times New Roman" w:cs="Times New Roman"/>
          <w:sz w:val="28"/>
          <w:szCs w:val="28"/>
          <w:lang w:val="uk-UA"/>
        </w:rPr>
        <w:t>Аналіз виконання за видатками в</w:t>
      </w:r>
      <w:r w:rsidR="007905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4760" w:rsidRPr="00492E12">
        <w:rPr>
          <w:rFonts w:ascii="Times New Roman" w:hAnsi="Times New Roman" w:cs="Times New Roman"/>
          <w:sz w:val="28"/>
          <w:szCs w:val="28"/>
          <w:lang w:val="uk-UA"/>
        </w:rPr>
        <w:t>цілому за програмою:</w:t>
      </w:r>
    </w:p>
    <w:p w:rsidR="00C24760" w:rsidRDefault="00C24760" w:rsidP="00C24760">
      <w:pPr>
        <w:pStyle w:val="a3"/>
        <w:ind w:left="134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тис. грн.</w:t>
      </w:r>
    </w:p>
    <w:tbl>
      <w:tblPr>
        <w:tblStyle w:val="a4"/>
        <w:tblW w:w="0" w:type="auto"/>
        <w:tblLook w:val="04A0"/>
      </w:tblPr>
      <w:tblGrid>
        <w:gridCol w:w="1598"/>
        <w:gridCol w:w="1627"/>
        <w:gridCol w:w="1744"/>
        <w:gridCol w:w="1598"/>
        <w:gridCol w:w="1612"/>
        <w:gridCol w:w="1744"/>
        <w:gridCol w:w="1584"/>
        <w:gridCol w:w="1595"/>
        <w:gridCol w:w="1684"/>
      </w:tblGrid>
      <w:tr w:rsidR="00C24760" w:rsidTr="00C24760">
        <w:tc>
          <w:tcPr>
            <w:tcW w:w="4969" w:type="dxa"/>
            <w:gridSpan w:val="3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Бюджетні асигнування з урахуванням змін</w:t>
            </w:r>
          </w:p>
        </w:tc>
        <w:tc>
          <w:tcPr>
            <w:tcW w:w="4954" w:type="dxa"/>
            <w:gridSpan w:val="3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Проведені видатки</w:t>
            </w:r>
          </w:p>
        </w:tc>
        <w:tc>
          <w:tcPr>
            <w:tcW w:w="4863" w:type="dxa"/>
            <w:gridSpan w:val="3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Відхилення</w:t>
            </w:r>
          </w:p>
        </w:tc>
      </w:tr>
      <w:tr w:rsidR="00C24760" w:rsidTr="00C24760">
        <w:tc>
          <w:tcPr>
            <w:tcW w:w="1598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627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загальний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фонд</w:t>
            </w:r>
          </w:p>
        </w:tc>
        <w:tc>
          <w:tcPr>
            <w:tcW w:w="174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спеціальний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фонд</w:t>
            </w:r>
          </w:p>
        </w:tc>
        <w:tc>
          <w:tcPr>
            <w:tcW w:w="1598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усього</w:t>
            </w:r>
          </w:p>
        </w:tc>
        <w:tc>
          <w:tcPr>
            <w:tcW w:w="1612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загальний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фонд</w:t>
            </w:r>
          </w:p>
        </w:tc>
        <w:tc>
          <w:tcPr>
            <w:tcW w:w="174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спеціальний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фонд</w:t>
            </w:r>
          </w:p>
        </w:tc>
        <w:tc>
          <w:tcPr>
            <w:tcW w:w="158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усього</w:t>
            </w:r>
          </w:p>
        </w:tc>
        <w:tc>
          <w:tcPr>
            <w:tcW w:w="1595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загальний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фонд</w:t>
            </w:r>
          </w:p>
        </w:tc>
        <w:tc>
          <w:tcPr>
            <w:tcW w:w="168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спеціальний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фонд</w:t>
            </w:r>
          </w:p>
        </w:tc>
      </w:tr>
      <w:tr w:rsidR="00C24760" w:rsidRPr="001C0D57" w:rsidTr="00C24760">
        <w:tc>
          <w:tcPr>
            <w:tcW w:w="1598" w:type="dxa"/>
          </w:tcPr>
          <w:p w:rsidR="00C24760" w:rsidRPr="00094655" w:rsidRDefault="0099188A" w:rsidP="009918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441</w:t>
            </w:r>
            <w:r w:rsidR="000C07A4"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</w:t>
            </w:r>
          </w:p>
        </w:tc>
        <w:tc>
          <w:tcPr>
            <w:tcW w:w="1627" w:type="dxa"/>
          </w:tcPr>
          <w:p w:rsidR="00C24760" w:rsidRPr="00094655" w:rsidRDefault="0099188A" w:rsidP="009918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441</w:t>
            </w:r>
            <w:r w:rsidR="00231E54"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</w:t>
            </w:r>
          </w:p>
        </w:tc>
        <w:tc>
          <w:tcPr>
            <w:tcW w:w="1744" w:type="dxa"/>
          </w:tcPr>
          <w:p w:rsidR="00C24760" w:rsidRPr="00094655" w:rsidRDefault="00484E8A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98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612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744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4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95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684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C58D0" w:rsidRDefault="00066922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3C58D0">
        <w:rPr>
          <w:rFonts w:ascii="Times New Roman" w:hAnsi="Times New Roman" w:cs="Times New Roman"/>
          <w:sz w:val="28"/>
          <w:szCs w:val="28"/>
          <w:lang w:val="uk-UA"/>
        </w:rPr>
        <w:t>даток 2</w:t>
      </w:r>
    </w:p>
    <w:p w:rsidR="00C24760" w:rsidRDefault="003C58D0" w:rsidP="00230AF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</w:t>
      </w:r>
      <w:r w:rsidR="00602496" w:rsidRPr="005818CD">
        <w:rPr>
          <w:rFonts w:ascii="Times New Roman" w:hAnsi="Times New Roman" w:cs="Times New Roman"/>
          <w:b/>
          <w:sz w:val="28"/>
          <w:szCs w:val="28"/>
          <w:lang w:val="uk-UA"/>
        </w:rPr>
        <w:t>Інформація про виконання регіональних програм</w:t>
      </w:r>
      <w:r w:rsidR="000D3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202</w:t>
      </w:r>
      <w:r w:rsidR="00BD4F7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0D3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році</w:t>
      </w:r>
    </w:p>
    <w:p w:rsidR="001043FE" w:rsidRPr="005818CD" w:rsidRDefault="00F40FE2" w:rsidP="001043FE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1043FE">
        <w:rPr>
          <w:rFonts w:ascii="Times New Roman" w:hAnsi="Times New Roman" w:cs="Times New Roman"/>
          <w:b/>
          <w:sz w:val="28"/>
          <w:szCs w:val="28"/>
          <w:lang w:val="uk-UA"/>
        </w:rPr>
        <w:t>ис. грн.</w:t>
      </w:r>
    </w:p>
    <w:tbl>
      <w:tblPr>
        <w:tblStyle w:val="a4"/>
        <w:tblW w:w="15553" w:type="dxa"/>
        <w:tblLayout w:type="fixed"/>
        <w:tblLook w:val="04A0"/>
      </w:tblPr>
      <w:tblGrid>
        <w:gridCol w:w="555"/>
        <w:gridCol w:w="1859"/>
        <w:gridCol w:w="955"/>
        <w:gridCol w:w="1095"/>
        <w:gridCol w:w="813"/>
        <w:gridCol w:w="1210"/>
        <w:gridCol w:w="996"/>
        <w:gridCol w:w="553"/>
        <w:gridCol w:w="910"/>
        <w:gridCol w:w="830"/>
        <w:gridCol w:w="553"/>
        <w:gridCol w:w="1403"/>
        <w:gridCol w:w="1701"/>
        <w:gridCol w:w="986"/>
        <w:gridCol w:w="1134"/>
      </w:tblGrid>
      <w:tr w:rsidR="005405CA" w:rsidTr="00406020">
        <w:tc>
          <w:tcPr>
            <w:tcW w:w="555" w:type="dxa"/>
            <w:vMerge w:val="restart"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859" w:type="dxa"/>
            <w:vMerge w:val="restart"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програми,</w:t>
            </w:r>
          </w:p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 і номер нормативно-правового акта про її затвердження (проекти, що планується затвердити на наступний за звітним роком)</w:t>
            </w:r>
          </w:p>
        </w:tc>
        <w:tc>
          <w:tcPr>
            <w:tcW w:w="955" w:type="dxa"/>
            <w:vMerge w:val="restart"/>
            <w:textDirection w:val="btLr"/>
          </w:tcPr>
          <w:p w:rsidR="005405CA" w:rsidRDefault="005405CA" w:rsidP="006B41B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відповідального виконавця програми</w:t>
            </w:r>
          </w:p>
        </w:tc>
        <w:tc>
          <w:tcPr>
            <w:tcW w:w="1095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головного розпорядника коштів у звітному році</w:t>
            </w:r>
          </w:p>
        </w:tc>
        <w:tc>
          <w:tcPr>
            <w:tcW w:w="813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</w:t>
            </w:r>
          </w:p>
        </w:tc>
        <w:tc>
          <w:tcPr>
            <w:tcW w:w="9142" w:type="dxa"/>
            <w:gridSpan w:val="9"/>
          </w:tcPr>
          <w:p w:rsidR="006B41B1" w:rsidRPr="003F0288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забезпечення програм </w:t>
            </w:r>
            <w:r w:rsidR="002052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звітному </w:t>
            </w:r>
            <w:r w:rsidR="003F0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році</w:t>
            </w:r>
          </w:p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(на кінець року)</w:t>
            </w:r>
          </w:p>
        </w:tc>
        <w:tc>
          <w:tcPr>
            <w:tcW w:w="1134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Очікувані обсяги фінансування з обласного бюджету на рік, наступний за звітним</w:t>
            </w:r>
          </w:p>
        </w:tc>
      </w:tr>
      <w:tr w:rsidR="005405CA" w:rsidTr="006707BC">
        <w:tc>
          <w:tcPr>
            <w:tcW w:w="5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10" w:type="dxa"/>
            <w:vMerge w:val="restart"/>
            <w:textDirection w:val="btLr"/>
          </w:tcPr>
          <w:p w:rsidR="005405CA" w:rsidRDefault="005405CA" w:rsidP="008952A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Передбачений обсяг фінансування на </w:t>
            </w:r>
            <w:r w:rsid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8952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996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Проведені видатки</w:t>
            </w:r>
          </w:p>
        </w:tc>
        <w:tc>
          <w:tcPr>
            <w:tcW w:w="553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6383" w:type="dxa"/>
            <w:gridSpan w:val="6"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тому числі:</w:t>
            </w:r>
          </w:p>
        </w:tc>
        <w:tc>
          <w:tcPr>
            <w:tcW w:w="1134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405CA" w:rsidTr="002A06B4">
        <w:trPr>
          <w:cantSplit/>
          <w:trHeight w:val="1134"/>
        </w:trPr>
        <w:tc>
          <w:tcPr>
            <w:tcW w:w="5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10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6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3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10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830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553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403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Районна, міський (міст обласного підпорядкування) бюджети</w:t>
            </w:r>
          </w:p>
        </w:tc>
        <w:tc>
          <w:tcPr>
            <w:tcW w:w="1701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Бюджети сіл, селищ, міст районного підпоря</w:t>
            </w:r>
            <w:r w:rsidR="006B41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кування (в т.ч.  об’єднаний територіальних громад)</w:t>
            </w:r>
          </w:p>
        </w:tc>
        <w:tc>
          <w:tcPr>
            <w:tcW w:w="986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небюджетних джерел</w:t>
            </w:r>
          </w:p>
        </w:tc>
        <w:tc>
          <w:tcPr>
            <w:tcW w:w="1134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405CA" w:rsidRPr="006B41B1" w:rsidTr="002A06B4">
        <w:tc>
          <w:tcPr>
            <w:tcW w:w="555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859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955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095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1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210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996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55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910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830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55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140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1701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986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1134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</w:tr>
      <w:tr w:rsidR="005405CA" w:rsidTr="002A06B4">
        <w:tc>
          <w:tcPr>
            <w:tcW w:w="555" w:type="dxa"/>
          </w:tcPr>
          <w:p w:rsidR="00602496" w:rsidRDefault="006B41B1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59" w:type="dxa"/>
          </w:tcPr>
          <w:p w:rsidR="001043FE" w:rsidRPr="00544A23" w:rsidRDefault="001043FE" w:rsidP="001043F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Програма створення страхового фонду документації Чернігівської області на 20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21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–202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5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роки, рішення № 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49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-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/VII 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двадцять</w:t>
            </w:r>
            <w:r w:rsid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</w:t>
            </w:r>
            <w:r w:rsid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lastRenderedPageBreak/>
              <w:t>п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’</w:t>
            </w:r>
            <w:r w:rsid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ятої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сесії сьомого скликання Чернігівської обласної ради від 2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8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.1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0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.20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20</w:t>
            </w:r>
          </w:p>
          <w:p w:rsidR="00602496" w:rsidRDefault="00602496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</w:tcPr>
          <w:p w:rsidR="00602496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Дер-жавний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архів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Чер-нігів-ської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обла-сті</w:t>
            </w:r>
            <w:proofErr w:type="spellEnd"/>
          </w:p>
        </w:tc>
        <w:tc>
          <w:tcPr>
            <w:tcW w:w="1095" w:type="dxa"/>
          </w:tcPr>
          <w:p w:rsidR="00602496" w:rsidRPr="001043FE" w:rsidRDefault="00602496" w:rsidP="004677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</w:tcPr>
          <w:p w:rsidR="00602496" w:rsidRPr="00A407C0" w:rsidRDefault="001043FE" w:rsidP="00CE58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="00CE58B0" w:rsidRPr="00A40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–202</w:t>
            </w:r>
            <w:r w:rsidR="00CE58B0" w:rsidRPr="00A40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10" w:type="dxa"/>
          </w:tcPr>
          <w:p w:rsidR="00602496" w:rsidRPr="001C0D57" w:rsidRDefault="008952AA" w:rsidP="008952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441</w:t>
            </w:r>
            <w:r w:rsidR="00302445"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</w:t>
            </w:r>
          </w:p>
        </w:tc>
        <w:tc>
          <w:tcPr>
            <w:tcW w:w="996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3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0" w:type="dxa"/>
          </w:tcPr>
          <w:p w:rsidR="00602496" w:rsidRPr="00A407C0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830" w:type="dxa"/>
          </w:tcPr>
          <w:p w:rsidR="00602496" w:rsidRPr="00A407C0" w:rsidRDefault="00A407C0" w:rsidP="00E47F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3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03" w:type="dxa"/>
          </w:tcPr>
          <w:p w:rsidR="00602496" w:rsidRPr="00A407C0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701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86" w:type="dxa"/>
          </w:tcPr>
          <w:p w:rsidR="00602496" w:rsidRPr="00B337DB" w:rsidRDefault="00B337DB" w:rsidP="00B337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7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571</w:t>
            </w:r>
            <w:r w:rsidR="00230AF0" w:rsidRPr="00B337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B337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</w:t>
            </w:r>
          </w:p>
        </w:tc>
        <w:tc>
          <w:tcPr>
            <w:tcW w:w="1134" w:type="dxa"/>
          </w:tcPr>
          <w:p w:rsidR="00602496" w:rsidRPr="00A407C0" w:rsidRDefault="008952AA" w:rsidP="008952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  <w:r w:rsidR="00A407C0"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</w:tbl>
    <w:p w:rsidR="00602496" w:rsidRDefault="00602496" w:rsidP="0060249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24760" w:rsidRPr="00C24760" w:rsidRDefault="00C24760" w:rsidP="00C247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4760" w:rsidRPr="00C24760" w:rsidSect="00C24760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A47"/>
    <w:multiLevelType w:val="hybridMultilevel"/>
    <w:tmpl w:val="9C60A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F29B1"/>
    <w:multiLevelType w:val="hybridMultilevel"/>
    <w:tmpl w:val="347CE6D2"/>
    <w:lvl w:ilvl="0" w:tplc="09AA20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525A"/>
    <w:multiLevelType w:val="hybridMultilevel"/>
    <w:tmpl w:val="F8800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63D21"/>
    <w:multiLevelType w:val="hybridMultilevel"/>
    <w:tmpl w:val="285A7F3E"/>
    <w:lvl w:ilvl="0" w:tplc="29005E2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41DBB"/>
    <w:multiLevelType w:val="hybridMultilevel"/>
    <w:tmpl w:val="8D9AD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B502F"/>
    <w:multiLevelType w:val="hybridMultilevel"/>
    <w:tmpl w:val="1F380A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87FEF"/>
    <w:multiLevelType w:val="hybridMultilevel"/>
    <w:tmpl w:val="8D1CD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96E39"/>
    <w:multiLevelType w:val="hybridMultilevel"/>
    <w:tmpl w:val="A490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7040B"/>
    <w:multiLevelType w:val="hybridMultilevel"/>
    <w:tmpl w:val="D4289070"/>
    <w:lvl w:ilvl="0" w:tplc="38D00B2C">
      <w:start w:val="4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2800436A"/>
    <w:multiLevelType w:val="hybridMultilevel"/>
    <w:tmpl w:val="F62CA960"/>
    <w:lvl w:ilvl="0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0">
    <w:nsid w:val="2D4A342F"/>
    <w:multiLevelType w:val="hybridMultilevel"/>
    <w:tmpl w:val="46581EE6"/>
    <w:lvl w:ilvl="0" w:tplc="5FF6D5D2">
      <w:start w:val="1"/>
      <w:numFmt w:val="bullet"/>
      <w:lvlText w:val=""/>
      <w:lvlJc w:val="center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1">
    <w:nsid w:val="2F65779D"/>
    <w:multiLevelType w:val="hybridMultilevel"/>
    <w:tmpl w:val="A490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D6A3A"/>
    <w:multiLevelType w:val="hybridMultilevel"/>
    <w:tmpl w:val="132CC35A"/>
    <w:lvl w:ilvl="0" w:tplc="EF52A400">
      <w:start w:val="27"/>
      <w:numFmt w:val="bullet"/>
      <w:lvlText w:val=""/>
      <w:lvlJc w:val="left"/>
      <w:pPr>
        <w:ind w:left="531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3">
    <w:nsid w:val="37FB657E"/>
    <w:multiLevelType w:val="hybridMultilevel"/>
    <w:tmpl w:val="A6E2C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E92E3F"/>
    <w:multiLevelType w:val="hybridMultilevel"/>
    <w:tmpl w:val="5FB61E88"/>
    <w:lvl w:ilvl="0" w:tplc="AFA0213C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>
    <w:nsid w:val="3F014111"/>
    <w:multiLevelType w:val="hybridMultilevel"/>
    <w:tmpl w:val="CEDAF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5827CA"/>
    <w:multiLevelType w:val="hybridMultilevel"/>
    <w:tmpl w:val="4ABEC088"/>
    <w:lvl w:ilvl="0" w:tplc="71DEDBD6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3C27342"/>
    <w:multiLevelType w:val="hybridMultilevel"/>
    <w:tmpl w:val="0ED67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D4641C"/>
    <w:multiLevelType w:val="hybridMultilevel"/>
    <w:tmpl w:val="773001BE"/>
    <w:lvl w:ilvl="0" w:tplc="550E72CC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D0023ED"/>
    <w:multiLevelType w:val="hybridMultilevel"/>
    <w:tmpl w:val="E72AD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3712E2"/>
    <w:multiLevelType w:val="hybridMultilevel"/>
    <w:tmpl w:val="3EFE1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FE6E5B"/>
    <w:multiLevelType w:val="hybridMultilevel"/>
    <w:tmpl w:val="D85AA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140085"/>
    <w:multiLevelType w:val="hybridMultilevel"/>
    <w:tmpl w:val="1BE69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E21939"/>
    <w:multiLevelType w:val="hybridMultilevel"/>
    <w:tmpl w:val="4DE004BA"/>
    <w:lvl w:ilvl="0" w:tplc="86FAA9B0">
      <w:start w:val="27"/>
      <w:numFmt w:val="bullet"/>
      <w:lvlText w:val=""/>
      <w:lvlJc w:val="left"/>
      <w:pPr>
        <w:ind w:left="567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4">
    <w:nsid w:val="65D741E7"/>
    <w:multiLevelType w:val="hybridMultilevel"/>
    <w:tmpl w:val="EE9C6032"/>
    <w:lvl w:ilvl="0" w:tplc="963C1E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E84C8F"/>
    <w:multiLevelType w:val="hybridMultilevel"/>
    <w:tmpl w:val="7E26D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DB2DC6"/>
    <w:multiLevelType w:val="hybridMultilevel"/>
    <w:tmpl w:val="8638B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5537B"/>
    <w:multiLevelType w:val="hybridMultilevel"/>
    <w:tmpl w:val="269226EE"/>
    <w:lvl w:ilvl="0" w:tplc="92F2D8A8">
      <w:start w:val="4"/>
      <w:numFmt w:val="decimal"/>
      <w:lvlText w:val="%1."/>
      <w:lvlJc w:val="left"/>
      <w:pPr>
        <w:ind w:left="435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>
    <w:nsid w:val="7A706E65"/>
    <w:multiLevelType w:val="hybridMultilevel"/>
    <w:tmpl w:val="A776F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2"/>
  </w:num>
  <w:num w:numId="3">
    <w:abstractNumId w:val="23"/>
  </w:num>
  <w:num w:numId="4">
    <w:abstractNumId w:val="11"/>
  </w:num>
  <w:num w:numId="5">
    <w:abstractNumId w:val="7"/>
  </w:num>
  <w:num w:numId="6">
    <w:abstractNumId w:val="3"/>
  </w:num>
  <w:num w:numId="7">
    <w:abstractNumId w:val="27"/>
  </w:num>
  <w:num w:numId="8">
    <w:abstractNumId w:val="21"/>
  </w:num>
  <w:num w:numId="9">
    <w:abstractNumId w:val="24"/>
  </w:num>
  <w:num w:numId="10">
    <w:abstractNumId w:val="9"/>
  </w:num>
  <w:num w:numId="11">
    <w:abstractNumId w:val="14"/>
  </w:num>
  <w:num w:numId="12">
    <w:abstractNumId w:val="28"/>
  </w:num>
  <w:num w:numId="13">
    <w:abstractNumId w:val="5"/>
  </w:num>
  <w:num w:numId="14">
    <w:abstractNumId w:val="10"/>
  </w:num>
  <w:num w:numId="15">
    <w:abstractNumId w:val="15"/>
  </w:num>
  <w:num w:numId="16">
    <w:abstractNumId w:val="22"/>
  </w:num>
  <w:num w:numId="17">
    <w:abstractNumId w:val="19"/>
  </w:num>
  <w:num w:numId="18">
    <w:abstractNumId w:val="4"/>
  </w:num>
  <w:num w:numId="19">
    <w:abstractNumId w:val="25"/>
  </w:num>
  <w:num w:numId="20">
    <w:abstractNumId w:val="26"/>
  </w:num>
  <w:num w:numId="21">
    <w:abstractNumId w:val="17"/>
  </w:num>
  <w:num w:numId="22">
    <w:abstractNumId w:val="0"/>
  </w:num>
  <w:num w:numId="23">
    <w:abstractNumId w:val="13"/>
  </w:num>
  <w:num w:numId="24">
    <w:abstractNumId w:val="20"/>
  </w:num>
  <w:num w:numId="25">
    <w:abstractNumId w:val="8"/>
  </w:num>
  <w:num w:numId="26">
    <w:abstractNumId w:val="2"/>
  </w:num>
  <w:num w:numId="27">
    <w:abstractNumId w:val="1"/>
  </w:num>
  <w:num w:numId="28">
    <w:abstractNumId w:val="16"/>
  </w:num>
  <w:num w:numId="29">
    <w:abstractNumId w:val="18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1D4263"/>
    <w:rsid w:val="00015BB4"/>
    <w:rsid w:val="00025564"/>
    <w:rsid w:val="00026559"/>
    <w:rsid w:val="0003591C"/>
    <w:rsid w:val="000379E1"/>
    <w:rsid w:val="00060E22"/>
    <w:rsid w:val="00060FDB"/>
    <w:rsid w:val="00065055"/>
    <w:rsid w:val="00066922"/>
    <w:rsid w:val="0007051F"/>
    <w:rsid w:val="00094520"/>
    <w:rsid w:val="00094655"/>
    <w:rsid w:val="00097CAB"/>
    <w:rsid w:val="000A5E6A"/>
    <w:rsid w:val="000C07A4"/>
    <w:rsid w:val="000C6FEF"/>
    <w:rsid w:val="000D06E0"/>
    <w:rsid w:val="000D3286"/>
    <w:rsid w:val="000D4BEA"/>
    <w:rsid w:val="000D5EAE"/>
    <w:rsid w:val="000D79DC"/>
    <w:rsid w:val="000F08A1"/>
    <w:rsid w:val="000F277B"/>
    <w:rsid w:val="000F61C7"/>
    <w:rsid w:val="00102005"/>
    <w:rsid w:val="001043FE"/>
    <w:rsid w:val="001047E1"/>
    <w:rsid w:val="00104A7B"/>
    <w:rsid w:val="00107C77"/>
    <w:rsid w:val="0011411D"/>
    <w:rsid w:val="00115EA4"/>
    <w:rsid w:val="001501B3"/>
    <w:rsid w:val="00151892"/>
    <w:rsid w:val="001710CD"/>
    <w:rsid w:val="00180BE8"/>
    <w:rsid w:val="00184FF7"/>
    <w:rsid w:val="001A2505"/>
    <w:rsid w:val="001B1234"/>
    <w:rsid w:val="001B2075"/>
    <w:rsid w:val="001B2AE8"/>
    <w:rsid w:val="001C04E4"/>
    <w:rsid w:val="001C0D57"/>
    <w:rsid w:val="001C2F8F"/>
    <w:rsid w:val="001D4263"/>
    <w:rsid w:val="001E1909"/>
    <w:rsid w:val="001F29EF"/>
    <w:rsid w:val="002052C7"/>
    <w:rsid w:val="0020754E"/>
    <w:rsid w:val="00215C44"/>
    <w:rsid w:val="00223BC8"/>
    <w:rsid w:val="00230AF0"/>
    <w:rsid w:val="00230CE6"/>
    <w:rsid w:val="00231E54"/>
    <w:rsid w:val="00237735"/>
    <w:rsid w:val="002537B4"/>
    <w:rsid w:val="002615A0"/>
    <w:rsid w:val="0029392A"/>
    <w:rsid w:val="002A06B4"/>
    <w:rsid w:val="002A603B"/>
    <w:rsid w:val="002B603E"/>
    <w:rsid w:val="002C5D1E"/>
    <w:rsid w:val="002D0357"/>
    <w:rsid w:val="002D4076"/>
    <w:rsid w:val="002E3094"/>
    <w:rsid w:val="002E5B64"/>
    <w:rsid w:val="002F5BB7"/>
    <w:rsid w:val="002F631A"/>
    <w:rsid w:val="00302445"/>
    <w:rsid w:val="00311334"/>
    <w:rsid w:val="003116CD"/>
    <w:rsid w:val="00316270"/>
    <w:rsid w:val="00327419"/>
    <w:rsid w:val="00384016"/>
    <w:rsid w:val="003909CB"/>
    <w:rsid w:val="003B4F57"/>
    <w:rsid w:val="003C58D0"/>
    <w:rsid w:val="003D274E"/>
    <w:rsid w:val="003F0288"/>
    <w:rsid w:val="003F75C4"/>
    <w:rsid w:val="004016C2"/>
    <w:rsid w:val="004026F2"/>
    <w:rsid w:val="00405950"/>
    <w:rsid w:val="00406020"/>
    <w:rsid w:val="00407FAA"/>
    <w:rsid w:val="00410F0E"/>
    <w:rsid w:val="00425924"/>
    <w:rsid w:val="004300D2"/>
    <w:rsid w:val="00437A01"/>
    <w:rsid w:val="00452F8F"/>
    <w:rsid w:val="00453A2B"/>
    <w:rsid w:val="00456845"/>
    <w:rsid w:val="004568B7"/>
    <w:rsid w:val="00467750"/>
    <w:rsid w:val="0047713C"/>
    <w:rsid w:val="004777F3"/>
    <w:rsid w:val="0048110A"/>
    <w:rsid w:val="0048387E"/>
    <w:rsid w:val="00484E8A"/>
    <w:rsid w:val="00492E12"/>
    <w:rsid w:val="004A3785"/>
    <w:rsid w:val="004B008E"/>
    <w:rsid w:val="004B4F83"/>
    <w:rsid w:val="004C00EF"/>
    <w:rsid w:val="004D169D"/>
    <w:rsid w:val="004E2E51"/>
    <w:rsid w:val="004E3921"/>
    <w:rsid w:val="004F15E5"/>
    <w:rsid w:val="004F1B76"/>
    <w:rsid w:val="005033B4"/>
    <w:rsid w:val="00506DCB"/>
    <w:rsid w:val="00513A53"/>
    <w:rsid w:val="005405CA"/>
    <w:rsid w:val="00542736"/>
    <w:rsid w:val="00544A23"/>
    <w:rsid w:val="00550DD1"/>
    <w:rsid w:val="00554C4F"/>
    <w:rsid w:val="00560428"/>
    <w:rsid w:val="005739CC"/>
    <w:rsid w:val="0058076C"/>
    <w:rsid w:val="005818CD"/>
    <w:rsid w:val="005A06BF"/>
    <w:rsid w:val="005B134D"/>
    <w:rsid w:val="005B22BA"/>
    <w:rsid w:val="005B372E"/>
    <w:rsid w:val="005B3E32"/>
    <w:rsid w:val="005B6FCB"/>
    <w:rsid w:val="005C3EE7"/>
    <w:rsid w:val="005D6534"/>
    <w:rsid w:val="005E4042"/>
    <w:rsid w:val="005F34E0"/>
    <w:rsid w:val="00601D35"/>
    <w:rsid w:val="00602496"/>
    <w:rsid w:val="006235BF"/>
    <w:rsid w:val="006343E5"/>
    <w:rsid w:val="0064030B"/>
    <w:rsid w:val="00661CFC"/>
    <w:rsid w:val="006637CB"/>
    <w:rsid w:val="00664343"/>
    <w:rsid w:val="006707BC"/>
    <w:rsid w:val="0067706E"/>
    <w:rsid w:val="00690485"/>
    <w:rsid w:val="006A0035"/>
    <w:rsid w:val="006B047D"/>
    <w:rsid w:val="006B0BBD"/>
    <w:rsid w:val="006B41B1"/>
    <w:rsid w:val="006C57B8"/>
    <w:rsid w:val="006D29E7"/>
    <w:rsid w:val="006D4FE1"/>
    <w:rsid w:val="006E2F19"/>
    <w:rsid w:val="006E4E53"/>
    <w:rsid w:val="006E57D4"/>
    <w:rsid w:val="006F0C77"/>
    <w:rsid w:val="00700136"/>
    <w:rsid w:val="0071039E"/>
    <w:rsid w:val="007146D4"/>
    <w:rsid w:val="00722A83"/>
    <w:rsid w:val="007236F0"/>
    <w:rsid w:val="00730CFB"/>
    <w:rsid w:val="007325FD"/>
    <w:rsid w:val="00740761"/>
    <w:rsid w:val="007425E6"/>
    <w:rsid w:val="0076122C"/>
    <w:rsid w:val="00770373"/>
    <w:rsid w:val="00783884"/>
    <w:rsid w:val="00787097"/>
    <w:rsid w:val="00790519"/>
    <w:rsid w:val="007A1E43"/>
    <w:rsid w:val="007A468B"/>
    <w:rsid w:val="007A4849"/>
    <w:rsid w:val="007B7CF3"/>
    <w:rsid w:val="007C32EF"/>
    <w:rsid w:val="007E5399"/>
    <w:rsid w:val="007E5CE5"/>
    <w:rsid w:val="00802482"/>
    <w:rsid w:val="00811E2E"/>
    <w:rsid w:val="0081402E"/>
    <w:rsid w:val="00834792"/>
    <w:rsid w:val="00841F4F"/>
    <w:rsid w:val="00842F45"/>
    <w:rsid w:val="00851F45"/>
    <w:rsid w:val="00861110"/>
    <w:rsid w:val="008624CD"/>
    <w:rsid w:val="0086347C"/>
    <w:rsid w:val="008952AA"/>
    <w:rsid w:val="00896265"/>
    <w:rsid w:val="0089797B"/>
    <w:rsid w:val="008C7DB7"/>
    <w:rsid w:val="008D5014"/>
    <w:rsid w:val="008D6FC1"/>
    <w:rsid w:val="008F656F"/>
    <w:rsid w:val="0090469B"/>
    <w:rsid w:val="009201EE"/>
    <w:rsid w:val="0093030C"/>
    <w:rsid w:val="00941BBE"/>
    <w:rsid w:val="0094418F"/>
    <w:rsid w:val="0094541F"/>
    <w:rsid w:val="00945840"/>
    <w:rsid w:val="00960BAD"/>
    <w:rsid w:val="00962D12"/>
    <w:rsid w:val="009736D2"/>
    <w:rsid w:val="0098770C"/>
    <w:rsid w:val="0099188A"/>
    <w:rsid w:val="00994E23"/>
    <w:rsid w:val="00997749"/>
    <w:rsid w:val="00997C08"/>
    <w:rsid w:val="009A323C"/>
    <w:rsid w:val="009B027B"/>
    <w:rsid w:val="009B3358"/>
    <w:rsid w:val="009C3A4B"/>
    <w:rsid w:val="009D6DD9"/>
    <w:rsid w:val="00A0494E"/>
    <w:rsid w:val="00A05EF2"/>
    <w:rsid w:val="00A14BED"/>
    <w:rsid w:val="00A15E49"/>
    <w:rsid w:val="00A2030C"/>
    <w:rsid w:val="00A218D1"/>
    <w:rsid w:val="00A21AF4"/>
    <w:rsid w:val="00A225DC"/>
    <w:rsid w:val="00A36AA2"/>
    <w:rsid w:val="00A407C0"/>
    <w:rsid w:val="00A45258"/>
    <w:rsid w:val="00A51C63"/>
    <w:rsid w:val="00A603F4"/>
    <w:rsid w:val="00A71FB9"/>
    <w:rsid w:val="00A72BB6"/>
    <w:rsid w:val="00A9228B"/>
    <w:rsid w:val="00AA4EF9"/>
    <w:rsid w:val="00AD7559"/>
    <w:rsid w:val="00AE3959"/>
    <w:rsid w:val="00AE7A7B"/>
    <w:rsid w:val="00B10F3F"/>
    <w:rsid w:val="00B17C04"/>
    <w:rsid w:val="00B337DB"/>
    <w:rsid w:val="00B33E1D"/>
    <w:rsid w:val="00B37557"/>
    <w:rsid w:val="00B41EAF"/>
    <w:rsid w:val="00B445E9"/>
    <w:rsid w:val="00B51BC6"/>
    <w:rsid w:val="00B56CCB"/>
    <w:rsid w:val="00B6040B"/>
    <w:rsid w:val="00B71794"/>
    <w:rsid w:val="00B72049"/>
    <w:rsid w:val="00B73E4C"/>
    <w:rsid w:val="00B76870"/>
    <w:rsid w:val="00B86E64"/>
    <w:rsid w:val="00BC0EC9"/>
    <w:rsid w:val="00BC31C7"/>
    <w:rsid w:val="00BC7E70"/>
    <w:rsid w:val="00BD4F7F"/>
    <w:rsid w:val="00BD5410"/>
    <w:rsid w:val="00BE3085"/>
    <w:rsid w:val="00BF7C2D"/>
    <w:rsid w:val="00C04125"/>
    <w:rsid w:val="00C063AC"/>
    <w:rsid w:val="00C24760"/>
    <w:rsid w:val="00C33356"/>
    <w:rsid w:val="00C37C56"/>
    <w:rsid w:val="00C50FB9"/>
    <w:rsid w:val="00C81147"/>
    <w:rsid w:val="00C83D04"/>
    <w:rsid w:val="00C84BA9"/>
    <w:rsid w:val="00C938FC"/>
    <w:rsid w:val="00CA64FF"/>
    <w:rsid w:val="00CA7E31"/>
    <w:rsid w:val="00CB1DC3"/>
    <w:rsid w:val="00CB4092"/>
    <w:rsid w:val="00CB45F3"/>
    <w:rsid w:val="00CB4F07"/>
    <w:rsid w:val="00CE58B0"/>
    <w:rsid w:val="00CF2493"/>
    <w:rsid w:val="00CF6135"/>
    <w:rsid w:val="00D03B65"/>
    <w:rsid w:val="00D04BDC"/>
    <w:rsid w:val="00D07C47"/>
    <w:rsid w:val="00D105B2"/>
    <w:rsid w:val="00D11E88"/>
    <w:rsid w:val="00D201AD"/>
    <w:rsid w:val="00D244E5"/>
    <w:rsid w:val="00D334E7"/>
    <w:rsid w:val="00D403E9"/>
    <w:rsid w:val="00D408D2"/>
    <w:rsid w:val="00D41937"/>
    <w:rsid w:val="00D51B5E"/>
    <w:rsid w:val="00D543FD"/>
    <w:rsid w:val="00D56044"/>
    <w:rsid w:val="00D61F03"/>
    <w:rsid w:val="00D72C62"/>
    <w:rsid w:val="00D802A1"/>
    <w:rsid w:val="00D86758"/>
    <w:rsid w:val="00D9347C"/>
    <w:rsid w:val="00D969D2"/>
    <w:rsid w:val="00D979BF"/>
    <w:rsid w:val="00DB0233"/>
    <w:rsid w:val="00DB4B8C"/>
    <w:rsid w:val="00DB53D1"/>
    <w:rsid w:val="00DC4376"/>
    <w:rsid w:val="00DC594D"/>
    <w:rsid w:val="00DE776C"/>
    <w:rsid w:val="00DF32E1"/>
    <w:rsid w:val="00DF5130"/>
    <w:rsid w:val="00E036A4"/>
    <w:rsid w:val="00E1325D"/>
    <w:rsid w:val="00E23C82"/>
    <w:rsid w:val="00E266B8"/>
    <w:rsid w:val="00E378EB"/>
    <w:rsid w:val="00E41A1F"/>
    <w:rsid w:val="00E47F41"/>
    <w:rsid w:val="00E53187"/>
    <w:rsid w:val="00E55E2A"/>
    <w:rsid w:val="00E80764"/>
    <w:rsid w:val="00E82CA9"/>
    <w:rsid w:val="00E93410"/>
    <w:rsid w:val="00EA3C81"/>
    <w:rsid w:val="00EC23F1"/>
    <w:rsid w:val="00EC4F17"/>
    <w:rsid w:val="00ED71FF"/>
    <w:rsid w:val="00ED79FD"/>
    <w:rsid w:val="00EE41D5"/>
    <w:rsid w:val="00EF0A47"/>
    <w:rsid w:val="00EF5202"/>
    <w:rsid w:val="00F064B0"/>
    <w:rsid w:val="00F16F5A"/>
    <w:rsid w:val="00F35A53"/>
    <w:rsid w:val="00F40FE2"/>
    <w:rsid w:val="00F41068"/>
    <w:rsid w:val="00F42A35"/>
    <w:rsid w:val="00F650FD"/>
    <w:rsid w:val="00F7587E"/>
    <w:rsid w:val="00F8058D"/>
    <w:rsid w:val="00F977E6"/>
    <w:rsid w:val="00FA14DC"/>
    <w:rsid w:val="00FC03FE"/>
    <w:rsid w:val="00FC1E52"/>
    <w:rsid w:val="00FD6528"/>
    <w:rsid w:val="00FD7323"/>
    <w:rsid w:val="00FE4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263"/>
    <w:pPr>
      <w:ind w:left="720"/>
      <w:contextualSpacing/>
    </w:pPr>
  </w:style>
  <w:style w:type="table" w:styleId="a4">
    <w:name w:val="Table Grid"/>
    <w:basedOn w:val="a1"/>
    <w:uiPriority w:val="59"/>
    <w:rsid w:val="001D4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ubtle Reference"/>
    <w:basedOn w:val="a0"/>
    <w:uiPriority w:val="31"/>
    <w:qFormat/>
    <w:rsid w:val="00C063AC"/>
    <w:rPr>
      <w:smallCaps/>
      <w:color w:val="C0504D" w:themeColor="accent2"/>
      <w:u w:val="single"/>
    </w:rPr>
  </w:style>
  <w:style w:type="paragraph" w:styleId="a6">
    <w:name w:val="No Spacing"/>
    <w:uiPriority w:val="1"/>
    <w:qFormat/>
    <w:rsid w:val="00CB4F07"/>
    <w:pPr>
      <w:spacing w:after="0" w:line="240" w:lineRule="auto"/>
    </w:pPr>
  </w:style>
  <w:style w:type="paragraph" w:styleId="a7">
    <w:name w:val="Body Text Indent"/>
    <w:basedOn w:val="a"/>
    <w:link w:val="a8"/>
    <w:rsid w:val="00456845"/>
    <w:pPr>
      <w:spacing w:after="120" w:line="240" w:lineRule="auto"/>
      <w:ind w:left="283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456845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B938A-3AC0-4F5C-B482-75AB2CB7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Лимар</dc:creator>
  <cp:lastModifiedBy>Владимир</cp:lastModifiedBy>
  <cp:revision>3</cp:revision>
  <cp:lastPrinted>2023-02-02T10:09:00Z</cp:lastPrinted>
  <dcterms:created xsi:type="dcterms:W3CDTF">2025-02-25T12:29:00Z</dcterms:created>
  <dcterms:modified xsi:type="dcterms:W3CDTF">2025-02-25T12:30:00Z</dcterms:modified>
</cp:coreProperties>
</file>